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5616"/>
        <w:gridCol w:w="2226"/>
      </w:tblGrid>
      <w:tr w14:paraId="32C82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500" w:type="dxa"/>
            <w:gridSpan w:val="3"/>
            <w:tcBorders>
              <w:tl2br w:val="nil"/>
              <w:tr2bl w:val="nil"/>
            </w:tcBorders>
            <w:shd w:val="clear"/>
            <w:noWrap/>
            <w:vAlign w:val="center"/>
          </w:tcPr>
          <w:p w14:paraId="2ADB8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spacing w:val="7"/>
                <w:sz w:val="40"/>
                <w:szCs w:val="40"/>
                <w:lang w:eastAsia="zh-CN"/>
              </w:rPr>
              <w:t>叶集区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spacing w:val="7"/>
                <w:sz w:val="40"/>
                <w:szCs w:val="40"/>
              </w:rPr>
              <w:t>政务服务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spacing w:val="7"/>
                <w:sz w:val="40"/>
                <w:szCs w:val="40"/>
                <w:lang w:val="en-US" w:eastAsia="zh-CN"/>
              </w:rPr>
              <w:t>中心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spacing w:val="7"/>
                <w:sz w:val="40"/>
                <w:szCs w:val="40"/>
              </w:rPr>
              <w:t>周末预约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spacing w:val="7"/>
                <w:sz w:val="40"/>
                <w:szCs w:val="40"/>
                <w:lang w:val="en-US" w:eastAsia="zh-CN"/>
              </w:rPr>
              <w:t>服务事项清单</w:t>
            </w:r>
          </w:p>
        </w:tc>
      </w:tr>
      <w:tr w14:paraId="0B658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E4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F2C9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事项名称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BB7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预约电话</w:t>
            </w:r>
          </w:p>
        </w:tc>
      </w:tr>
      <w:tr w14:paraId="24ED6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222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公积金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64D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偿还购买自住房公积金贷款本息提取住房公积金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8D5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2770899</w:t>
            </w:r>
          </w:p>
        </w:tc>
      </w:tr>
      <w:tr w14:paraId="22BCB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658" w:type="dxa"/>
            <w:vMerge w:val="restart"/>
            <w:tcBorders>
              <w:tl2br w:val="nil"/>
              <w:tr2bl w:val="nil"/>
            </w:tcBorders>
            <w:shd w:val="clear"/>
            <w:noWrap/>
            <w:vAlign w:val="center"/>
          </w:tcPr>
          <w:p w14:paraId="7E40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市监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局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85E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公司设立登记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1082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6488701</w:t>
            </w:r>
          </w:p>
        </w:tc>
      </w:tr>
      <w:tr w14:paraId="0C0BD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658" w:type="dxa"/>
            <w:vMerge w:val="continue"/>
            <w:tcBorders>
              <w:tl2br w:val="nil"/>
              <w:tr2bl w:val="nil"/>
            </w:tcBorders>
            <w:shd w:val="clear"/>
            <w:noWrap/>
            <w:vAlign w:val="center"/>
          </w:tcPr>
          <w:p w14:paraId="15A68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61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7D0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分公司设立登记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7F8B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6488701</w:t>
            </w:r>
          </w:p>
        </w:tc>
      </w:tr>
      <w:tr w14:paraId="00C66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55A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教育局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911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教师资格认定现场确认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B38B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6495330</w:t>
            </w:r>
          </w:p>
        </w:tc>
      </w:tr>
      <w:tr w14:paraId="0D27B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F7C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住建局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8BF4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建筑工程施工许可证核发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724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2770489</w:t>
            </w:r>
          </w:p>
        </w:tc>
      </w:tr>
      <w:tr w14:paraId="51ED9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CA9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发改委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D2D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企业投资项目备案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331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6499385</w:t>
            </w:r>
          </w:p>
        </w:tc>
      </w:tr>
      <w:tr w14:paraId="5671C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12F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民政局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62B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残疾人证新办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17B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6490782</w:t>
            </w:r>
          </w:p>
        </w:tc>
      </w:tr>
      <w:tr w14:paraId="20434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658" w:type="dxa"/>
            <w:vMerge w:val="restart"/>
            <w:tcBorders>
              <w:tl2br w:val="nil"/>
              <w:tr2bl w:val="nil"/>
            </w:tcBorders>
            <w:shd w:val="clear"/>
            <w:noWrap/>
            <w:vAlign w:val="center"/>
          </w:tcPr>
          <w:p w14:paraId="4DDC7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人社局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AD4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企业参保登记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AE2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6490702</w:t>
            </w:r>
          </w:p>
        </w:tc>
      </w:tr>
      <w:tr w14:paraId="31E08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658" w:type="dxa"/>
            <w:vMerge w:val="continue"/>
            <w:tcBorders>
              <w:tl2br w:val="nil"/>
              <w:tr2bl w:val="nil"/>
            </w:tcBorders>
            <w:shd w:val="clear"/>
            <w:noWrap/>
            <w:vAlign w:val="center"/>
          </w:tcPr>
          <w:p w14:paraId="08248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61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A8B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个人、单位参保证明查询、打印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031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6490602</w:t>
            </w:r>
          </w:p>
        </w:tc>
      </w:tr>
      <w:tr w14:paraId="1CDBA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04E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卫健委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1C6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公共场所卫生许可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241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6489927</w:t>
            </w:r>
          </w:p>
        </w:tc>
      </w:tr>
      <w:tr w14:paraId="1526F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6EA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公安分局</w:t>
            </w:r>
          </w:p>
        </w:tc>
        <w:tc>
          <w:tcPr>
            <w:tcW w:w="561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8D8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身份证补、换发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C6F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6550137</w:t>
            </w:r>
          </w:p>
        </w:tc>
      </w:tr>
    </w:tbl>
    <w:p w14:paraId="77D0A45A">
      <w:bookmarkStart w:id="0" w:name="_GoBack"/>
      <w:bookmarkEnd w:id="0"/>
    </w:p>
    <w:sectPr>
      <w:pgSz w:w="11906" w:h="16838"/>
      <w:pgMar w:top="2098" w:right="1531" w:bottom="1984" w:left="1531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E92451"/>
    <w:rsid w:val="04C133E1"/>
    <w:rsid w:val="0C7B2111"/>
    <w:rsid w:val="0FB808FC"/>
    <w:rsid w:val="11EC33FF"/>
    <w:rsid w:val="13BF700A"/>
    <w:rsid w:val="1AE92451"/>
    <w:rsid w:val="1DD639D5"/>
    <w:rsid w:val="1E0658E5"/>
    <w:rsid w:val="237A2D35"/>
    <w:rsid w:val="23F17529"/>
    <w:rsid w:val="268E5610"/>
    <w:rsid w:val="367903C3"/>
    <w:rsid w:val="3E255993"/>
    <w:rsid w:val="3F1F5DB0"/>
    <w:rsid w:val="443F175B"/>
    <w:rsid w:val="465F34AD"/>
    <w:rsid w:val="48D323B0"/>
    <w:rsid w:val="585D1D47"/>
    <w:rsid w:val="5A2962D8"/>
    <w:rsid w:val="5B401DE3"/>
    <w:rsid w:val="5BA916F5"/>
    <w:rsid w:val="5C990C86"/>
    <w:rsid w:val="63E840A5"/>
    <w:rsid w:val="6B2C4AB4"/>
    <w:rsid w:val="7646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2026-09-16T09:06:00Z</dcterms:created>
  <dc:creator>WPS_1506333583</dc:creator>
  <cp:lastModifiedBy>WPS_1506333583</cp:lastModifiedBy>
  <dcterms:modified xsi:type="dcterms:W3CDTF">2026-09-16T09:10:13Z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36569FD47D1D4B2480742563A6D5A500_11</vt:lpwstr>
  </property>
  <property fmtid="{D5CDD505-2E9C-101B-9397-08002B2CF9AE}" pid="4" name="KSOTemplateDocerSaveRecord">
    <vt:lpwstr>eyJoZGlkIjoiYTdkZmJiODIyNGRlMTcwYjdiNjM5OGY4ZjIwNzAxNTkiLCJ1c2VySWQiOiIzMDY5Mzk1OTUifQ==</vt:lpwstr>
  </property>
</Properties>
</file>