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334FE">
      <w:pPr>
        <w:jc w:val="left"/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附件1</w:t>
      </w:r>
    </w:p>
    <w:p w14:paraId="41CE349F">
      <w:pPr>
        <w:jc w:val="left"/>
        <w:rPr>
          <w:rFonts w:hint="default" w:ascii="新宋体" w:hAnsi="新宋体" w:eastAsia="新宋体" w:cs="新宋体"/>
          <w:color w:val="000000"/>
          <w:sz w:val="32"/>
          <w:szCs w:val="32"/>
          <w:lang w:val="en-US" w:eastAsia="zh-CN"/>
        </w:rPr>
      </w:pPr>
    </w:p>
    <w:p w14:paraId="602298B6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就业见习基地申请报告</w:t>
      </w:r>
    </w:p>
    <w:p w14:paraId="16EA45B5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2F048D4E">
      <w:pPr>
        <w:jc w:val="center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3F40F5D3">
      <w:pPr>
        <w:spacing w:line="360" w:lineRule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叶集区人社局：</w:t>
      </w:r>
    </w:p>
    <w:p w14:paraId="0872914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关于申报2025年度叶集区就业见习基地及征集见习岗位的公告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》文件精神，叶集区××××拟申报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就业见习基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 w14:paraId="202F8E7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特此申请。</w:t>
      </w:r>
    </w:p>
    <w:p w14:paraId="3ADB6A56">
      <w:pPr>
        <w:spacing w:line="360" w:lineRule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19A7C00">
      <w:pPr>
        <w:spacing w:line="360" w:lineRule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BDCFF34">
      <w:pPr>
        <w:spacing w:line="360" w:lineRule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7B0C3D1">
      <w:pPr>
        <w:spacing w:line="360" w:lineRule="auto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××××××××</w:t>
      </w:r>
    </w:p>
    <w:p w14:paraId="79AC6C88">
      <w:pPr>
        <w:wordWrap w:val="0"/>
        <w:spacing w:line="360" w:lineRule="auto"/>
        <w:jc w:val="right"/>
        <w:rPr>
          <w:rFonts w:hint="eastAsia"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2025年×月×日</w:t>
      </w:r>
    </w:p>
    <w:p w14:paraId="7EE97A25">
      <w:pPr>
        <w:spacing w:line="540" w:lineRule="exact"/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sectPr>
          <w:pgSz w:w="11906" w:h="16838"/>
          <w:pgMar w:top="1418" w:right="1416" w:bottom="1701" w:left="1418" w:header="680" w:footer="1361" w:gutter="0"/>
          <w:pgNumType w:fmt="numberInDash"/>
          <w:cols w:space="720" w:num="1"/>
          <w:docGrid w:type="linesAndChars" w:linePitch="319" w:charSpace="0"/>
        </w:sectPr>
      </w:pPr>
      <w:bookmarkStart w:id="0" w:name="_GoBack"/>
      <w:bookmarkEnd w:id="0"/>
    </w:p>
    <w:p w14:paraId="583A0DF4">
      <w:pPr>
        <w:spacing w:line="540" w:lineRule="exact"/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  <w:t>2</w:t>
      </w:r>
    </w:p>
    <w:p w14:paraId="6567D791">
      <w:pPr>
        <w:widowControl/>
        <w:adjustRightInd w:val="0"/>
        <w:snapToGrid w:val="0"/>
        <w:spacing w:afterLines="100" w:line="60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叶集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区机关事业单位就业见习基地申报表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2282"/>
        <w:gridCol w:w="1275"/>
        <w:gridCol w:w="1274"/>
        <w:gridCol w:w="2411"/>
      </w:tblGrid>
      <w:tr w14:paraId="32DB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4C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9B9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673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70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DF60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C9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855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9FE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6D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8CE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F8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278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C98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73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8CF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71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68D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B0E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D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AA0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B93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C4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D990"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6D4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5E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见习岗位</w:t>
            </w:r>
          </w:p>
          <w:p w14:paraId="0E9B3F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37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E1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接收见习人员时间段</w:t>
            </w:r>
          </w:p>
        </w:tc>
      </w:tr>
      <w:tr w14:paraId="2292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F2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66C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8A0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A79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DB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见习人员每月</w:t>
            </w:r>
          </w:p>
          <w:p w14:paraId="129798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C62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1FA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5D16"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申请单位负责人签字</w:t>
            </w:r>
          </w:p>
          <w:p w14:paraId="018F5CA3"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6CA98D64">
            <w:pPr>
              <w:widowControl/>
              <w:spacing w:line="600" w:lineRule="exact"/>
              <w:ind w:right="240"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8E18">
            <w:pPr>
              <w:widowControl/>
              <w:spacing w:line="60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区人才综合服务中心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推荐意见</w:t>
            </w:r>
          </w:p>
          <w:p w14:paraId="3A3A9725">
            <w:pPr>
              <w:widowControl/>
              <w:spacing w:line="600" w:lineRule="exact"/>
              <w:ind w:right="600" w:firstLine="2800" w:firstLineChars="1000"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章）</w:t>
            </w:r>
          </w:p>
          <w:p w14:paraId="4AF96467">
            <w:pPr>
              <w:spacing w:line="600" w:lineRule="exact"/>
              <w:ind w:right="240"/>
              <w:jc w:val="righ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14:paraId="31F4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0F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社会保障部门</w:t>
            </w:r>
          </w:p>
          <w:p w14:paraId="7ADF84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5D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  <w:p w14:paraId="546029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（盖 章）</w:t>
            </w:r>
          </w:p>
          <w:p w14:paraId="52D236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 w14:paraId="7032ECFE">
      <w:pPr>
        <w:pStyle w:val="2"/>
        <w:widowControl/>
        <w:spacing w:line="600" w:lineRule="exact"/>
        <w:ind w:firstLine="420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sectPr>
          <w:pgSz w:w="11906" w:h="16838"/>
          <w:pgMar w:top="1418" w:right="1416" w:bottom="1701" w:left="1418" w:header="680" w:footer="1361" w:gutter="0"/>
          <w:pgNumType w:fmt="numberInDash"/>
          <w:cols w:space="720" w:num="1"/>
          <w:docGrid w:type="linesAndChars" w:linePitch="319" w:charSpace="0"/>
        </w:sectPr>
      </w:pPr>
    </w:p>
    <w:p w14:paraId="173D92EC">
      <w:pPr>
        <w:spacing w:line="540" w:lineRule="exact"/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  <w:t>3</w:t>
      </w:r>
    </w:p>
    <w:p w14:paraId="0C9F5EAA">
      <w:pPr>
        <w:widowControl/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叶集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区机关事业单位就业见习岗位年度计划表</w:t>
      </w:r>
    </w:p>
    <w:p w14:paraId="67E734F1">
      <w:pPr>
        <w:widowControl/>
        <w:adjustRightInd w:val="0"/>
        <w:snapToGrid w:val="0"/>
        <w:spacing w:line="600" w:lineRule="exact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申请单位（盖章）  </w:t>
      </w:r>
    </w:p>
    <w:p w14:paraId="7220A7BC">
      <w:pPr>
        <w:widowControl/>
        <w:adjustRightInd w:val="0"/>
        <w:snapToGrid w:val="0"/>
        <w:spacing w:line="6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申报单位主要负责人签字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申报日期：    年   月   日</w:t>
      </w:r>
    </w:p>
    <w:tbl>
      <w:tblPr>
        <w:tblStyle w:val="4"/>
        <w:tblW w:w="15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81"/>
        <w:gridCol w:w="1982"/>
        <w:gridCol w:w="1772"/>
        <w:gridCol w:w="1982"/>
        <w:gridCol w:w="1982"/>
        <w:gridCol w:w="1982"/>
        <w:gridCol w:w="1559"/>
        <w:gridCol w:w="1134"/>
      </w:tblGrid>
      <w:tr w14:paraId="74F9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1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FD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45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拟接收见习</w:t>
            </w:r>
          </w:p>
          <w:p w14:paraId="4D800A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F5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D3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89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BA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见习期限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5E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见习补贴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396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14:paraId="0865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77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10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B7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A1D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0E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59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3A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B9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7DF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533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AF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BA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E4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18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A7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0B7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C722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1CC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754E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4800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07C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60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10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C5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4BC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D6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431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21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52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1F0F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A5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BB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7F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C3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91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74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1B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FF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A66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2A3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F58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F4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29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226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5BC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86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66F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6C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B4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2330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FC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208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D8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0E0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C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CB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21C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1B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75E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3094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C9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D1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A7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56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EF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CC6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86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B0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DE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14:paraId="0DAB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1C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8E0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86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4E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DC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6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DA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8DC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95E0452"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kMDIyMDFhYTc0MDc1ZGZiMTQxOTc0NDZjODMwYTEifQ=="/>
  </w:docVars>
  <w:rsids>
    <w:rsidRoot w:val="7D531FDB"/>
    <w:rsid w:val="00005F38"/>
    <w:rsid w:val="00060D41"/>
    <w:rsid w:val="00066038"/>
    <w:rsid w:val="001031BC"/>
    <w:rsid w:val="0016273A"/>
    <w:rsid w:val="00290B6C"/>
    <w:rsid w:val="002A6109"/>
    <w:rsid w:val="00504740"/>
    <w:rsid w:val="005171AF"/>
    <w:rsid w:val="00610BAC"/>
    <w:rsid w:val="00701823"/>
    <w:rsid w:val="007671CF"/>
    <w:rsid w:val="008142B9"/>
    <w:rsid w:val="008B395C"/>
    <w:rsid w:val="0093624F"/>
    <w:rsid w:val="00960931"/>
    <w:rsid w:val="00A07DAB"/>
    <w:rsid w:val="00BC3AEE"/>
    <w:rsid w:val="00BD3600"/>
    <w:rsid w:val="00C66A93"/>
    <w:rsid w:val="00D869DC"/>
    <w:rsid w:val="00D979AE"/>
    <w:rsid w:val="00DF3E0F"/>
    <w:rsid w:val="00E73582"/>
    <w:rsid w:val="00EF1E2B"/>
    <w:rsid w:val="00F3297A"/>
    <w:rsid w:val="00F509DD"/>
    <w:rsid w:val="095A6A1D"/>
    <w:rsid w:val="2C0A58BF"/>
    <w:rsid w:val="35D7166A"/>
    <w:rsid w:val="45C03611"/>
    <w:rsid w:val="5A6D5401"/>
    <w:rsid w:val="63844E4C"/>
    <w:rsid w:val="7D5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235</Characters>
  <Lines>3</Lines>
  <Paragraphs>1</Paragraphs>
  <TotalTime>0</TotalTime>
  <ScaleCrop>false</ScaleCrop>
  <LinksUpToDate>false</LinksUpToDate>
  <CharactersWithSpaces>387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2020-07-22T02:59:00Z</dcterms:created>
  <dc:creator>就是这个范呀</dc:creator>
  <cp:lastModifiedBy>冷</cp:lastModifiedBy>
  <cp:lastPrinted>2020-07-22T02:56:00Z</cp:lastPrinted>
  <dcterms:modified xsi:type="dcterms:W3CDTF">2025-07-03T02:49:44Z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3BDD4BDCCBE64E66AD86938769827A39_12</vt:lpwstr>
  </property>
  <property fmtid="{D5CDD505-2E9C-101B-9397-08002B2CF9AE}" pid="4" name="KSOTemplateDocerSaveRecord">
    <vt:lpwstr>eyJoZGlkIjoiMWU3YjIxZWQ3ZThhYTViZjA0MzdhNmQ2ZWNlYjg1N2IiLCJ1c2VySWQiOiI0MjE2NjUxMzcifQ==</vt:lpwstr>
  </property>
</Properties>
</file>