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C343A">
      <w:pPr>
        <w:spacing w:line="6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14:paraId="46FD3B20">
      <w:pPr>
        <w:spacing w:line="600" w:lineRule="exact"/>
        <w:jc w:val="center"/>
        <w:rPr>
          <w:rFonts w:ascii="Times New Roman" w:hAnsi="Times New Roman" w:eastAsia="仿宋_GB2312"/>
          <w:color w:val="000000"/>
          <w:sz w:val="32"/>
          <w:szCs w:val="32"/>
        </w:rPr>
      </w:pPr>
    </w:p>
    <w:p w14:paraId="2677BE37">
      <w:pPr>
        <w:spacing w:line="59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六安市叶集区史河街道党政办公室</w:t>
      </w:r>
    </w:p>
    <w:p w14:paraId="28B7DB6B">
      <w:pPr>
        <w:spacing w:line="590" w:lineRule="exact"/>
        <w:jc w:val="center"/>
        <w:rPr>
          <w:rFonts w:hint="default" w:ascii="Times New Roman" w:hAnsi="Times New Roman" w:eastAsia="方正小标宋_GBK"/>
          <w:sz w:val="44"/>
          <w:szCs w:val="44"/>
          <w:lang w:eastAsia="zh-CN"/>
        </w:rPr>
      </w:pPr>
      <w:r>
        <w:rPr>
          <w:rFonts w:hint="default" w:ascii="Times New Roman" w:hAnsi="Times New Roman" w:eastAsia="方正小标宋_GBK"/>
          <w:sz w:val="44"/>
          <w:szCs w:val="44"/>
        </w:rPr>
        <w:t>关于</w:t>
      </w:r>
      <w:r>
        <w:rPr>
          <w:rFonts w:hint="eastAsia" w:ascii="Times New Roman" w:hAnsi="Times New Roman" w:eastAsia="方正小标宋_GBK"/>
          <w:sz w:val="44"/>
          <w:szCs w:val="44"/>
          <w:lang w:val="en-US" w:eastAsia="zh-CN"/>
        </w:rPr>
        <w:t>印发</w:t>
      </w:r>
      <w:r>
        <w:rPr>
          <w:rFonts w:hint="default" w:ascii="Times New Roman" w:hAnsi="Times New Roman" w:eastAsia="方正小标宋_GBK"/>
          <w:sz w:val="44"/>
          <w:szCs w:val="44"/>
        </w:rPr>
        <w:t>《</w:t>
      </w:r>
      <w:r>
        <w:rPr>
          <w:rFonts w:hint="eastAsia" w:ascii="Times New Roman" w:hAnsi="Times New Roman" w:eastAsia="方正小标宋_GBK"/>
          <w:sz w:val="44"/>
          <w:szCs w:val="44"/>
          <w:lang w:val="en-US" w:eastAsia="zh-CN"/>
        </w:rPr>
        <w:t>史河街道</w:t>
      </w:r>
      <w:r>
        <w:rPr>
          <w:rFonts w:hint="default" w:ascii="Times New Roman" w:hAnsi="Times New Roman" w:eastAsia="方正小标宋_GBK"/>
          <w:sz w:val="44"/>
          <w:szCs w:val="44"/>
          <w:lang w:eastAsia="zh-CN"/>
        </w:rPr>
        <w:t>自建房屋安全巡查和动态</w:t>
      </w:r>
    </w:p>
    <w:p w14:paraId="12A35062">
      <w:pPr>
        <w:spacing w:line="59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lang w:eastAsia="zh-CN"/>
        </w:rPr>
        <w:t>管理工作制度</w:t>
      </w:r>
      <w:r>
        <w:rPr>
          <w:rFonts w:hint="eastAsia" w:ascii="Times New Roman" w:hAnsi="Times New Roman" w:eastAsia="方正小标宋_GBK"/>
          <w:sz w:val="44"/>
          <w:szCs w:val="44"/>
          <w:lang w:eastAsia="zh-CN"/>
        </w:rPr>
        <w:t>》</w:t>
      </w:r>
      <w:r>
        <w:rPr>
          <w:rFonts w:hint="default" w:ascii="Times New Roman" w:hAnsi="Times New Roman" w:eastAsia="方正小标宋_GBK"/>
          <w:sz w:val="44"/>
          <w:szCs w:val="44"/>
        </w:rPr>
        <w:t>的通知</w:t>
      </w:r>
    </w:p>
    <w:p w14:paraId="2003A3F1">
      <w:pPr>
        <w:spacing w:line="590" w:lineRule="exact"/>
        <w:ind w:left="210" w:leftChars="100" w:right="210" w:rightChars="100"/>
        <w:jc w:val="center"/>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史河街政办〔20</w:t>
      </w:r>
      <w:r>
        <w:rPr>
          <w:rFonts w:hint="eastAsia" w:ascii="Times New Roman" w:hAnsi="Times New Roman" w:eastAsia="方正仿宋_GBK"/>
          <w:sz w:val="32"/>
          <w:szCs w:val="32"/>
          <w:lang w:val="en-US" w:eastAsia="zh-CN"/>
        </w:rPr>
        <w:t>23</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12号</w:t>
      </w:r>
    </w:p>
    <w:p w14:paraId="342995A2">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default" w:ascii="Times New Roman" w:hAnsi="Times New Roman" w:eastAsia="方正小标宋简体" w:cs="Times New Roman"/>
          <w:bCs/>
          <w:snapToGrid w:val="0"/>
          <w:color w:val="000000"/>
          <w:w w:val="90"/>
          <w:kern w:val="0"/>
          <w:sz w:val="44"/>
          <w:szCs w:val="44"/>
        </w:rPr>
      </w:pPr>
    </w:p>
    <w:p w14:paraId="077B8904">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各</w:t>
      </w:r>
      <w:r>
        <w:rPr>
          <w:rFonts w:hint="eastAsia" w:ascii="Times New Roman" w:hAnsi="Times New Roman" w:eastAsia="方正仿宋_GBK"/>
          <w:sz w:val="32"/>
          <w:szCs w:val="32"/>
          <w:lang w:val="en-US" w:eastAsia="zh-CN"/>
        </w:rPr>
        <w:t>村社，街属各部门：</w:t>
      </w:r>
    </w:p>
    <w:p w14:paraId="3FF40B0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w w:val="95"/>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现将《</w:t>
      </w:r>
      <w:r>
        <w:rPr>
          <w:rFonts w:hint="eastAsia" w:ascii="Times New Roman" w:hAnsi="Times New Roman" w:eastAsia="方正仿宋_GBK" w:cs="Times New Roman"/>
          <w:kern w:val="2"/>
          <w:sz w:val="32"/>
          <w:szCs w:val="32"/>
          <w:lang w:val="en-US" w:eastAsia="zh-CN" w:bidi="ar-SA"/>
        </w:rPr>
        <w:t>史河街道自建房屋安全巡查和动态管理工作制度》印发给你们，请结合实际，认真贯彻执行。</w:t>
      </w:r>
    </w:p>
    <w:p w14:paraId="230DAB2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sz w:val="32"/>
          <w:szCs w:val="32"/>
        </w:rPr>
      </w:pPr>
    </w:p>
    <w:p w14:paraId="38C4C99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sz w:val="32"/>
          <w:szCs w:val="32"/>
        </w:rPr>
      </w:pPr>
    </w:p>
    <w:p w14:paraId="09F89CF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righ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六安市</w:t>
      </w:r>
      <w:r>
        <w:rPr>
          <w:rFonts w:hint="default" w:ascii="Times New Roman" w:hAnsi="Times New Roman" w:eastAsia="方正仿宋_GBK" w:cs="Times New Roman"/>
          <w:kern w:val="2"/>
          <w:sz w:val="32"/>
          <w:szCs w:val="32"/>
          <w:lang w:val="en-US" w:eastAsia="zh-CN" w:bidi="ar-SA"/>
        </w:rPr>
        <w:t>叶集区史河街道党政办公室</w:t>
      </w:r>
    </w:p>
    <w:p w14:paraId="4748922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19</w:t>
      </w:r>
      <w:r>
        <w:rPr>
          <w:rFonts w:hint="default" w:ascii="Times New Roman" w:hAnsi="Times New Roman" w:eastAsia="方正仿宋_GBK" w:cs="Times New Roman"/>
          <w:kern w:val="2"/>
          <w:sz w:val="32"/>
          <w:szCs w:val="32"/>
          <w:lang w:val="en-US" w:eastAsia="zh-CN" w:bidi="ar-SA"/>
        </w:rPr>
        <w:t>日</w:t>
      </w:r>
    </w:p>
    <w:p w14:paraId="46B75532">
      <w:pPr>
        <w:spacing w:line="560" w:lineRule="exact"/>
        <w:jc w:val="both"/>
        <w:rPr>
          <w:rFonts w:hint="eastAsia" w:ascii="方正小标宋简体" w:eastAsia="方正小标宋简体"/>
          <w:sz w:val="44"/>
          <w:szCs w:val="44"/>
        </w:rPr>
      </w:pPr>
    </w:p>
    <w:p w14:paraId="676886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7AD0D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1708F7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37C90B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44796D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5D8ACA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31FA8B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214421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5DDF6F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3ABBBD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w w:val="90"/>
          <w:sz w:val="44"/>
          <w:szCs w:val="44"/>
          <w:lang w:val="en-US" w:eastAsia="zh-CN"/>
        </w:rPr>
      </w:pPr>
    </w:p>
    <w:p w14:paraId="18DA8FED">
      <w:pPr>
        <w:spacing w:line="590" w:lineRule="exact"/>
        <w:jc w:val="center"/>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lang w:val="en-US" w:eastAsia="zh-CN"/>
        </w:rPr>
        <w:t>史河街道</w:t>
      </w:r>
      <w:r>
        <w:rPr>
          <w:rFonts w:hint="default" w:ascii="Times New Roman" w:hAnsi="Times New Roman" w:eastAsia="方正小标宋_GBK"/>
          <w:color w:val="000000"/>
          <w:sz w:val="44"/>
          <w:szCs w:val="44"/>
          <w:lang w:eastAsia="zh-CN"/>
        </w:rPr>
        <w:t>自建房屋安全巡查和动态管理工作制度</w:t>
      </w:r>
    </w:p>
    <w:p w14:paraId="69F9A372">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eastAsia="仿宋_GB2312" w:cs="Times New Roman"/>
          <w:sz w:val="32"/>
          <w:szCs w:val="32"/>
        </w:rPr>
      </w:pPr>
    </w:p>
    <w:p w14:paraId="51E0CDA6">
      <w:pPr>
        <w:spacing w:line="59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为认真贯彻落实省委省政府关于自建房屋安全专项整治工作的部署要求，持续做好城乡自建房屋安全专项整治专项行动工作，巩固提升我</w:t>
      </w:r>
      <w:r>
        <w:rPr>
          <w:rFonts w:hint="default" w:ascii="Times New Roman" w:hAnsi="Times New Roman" w:eastAsia="方正仿宋_GBK"/>
          <w:color w:val="000000"/>
          <w:sz w:val="32"/>
          <w:szCs w:val="32"/>
          <w:lang w:val="en-US" w:eastAsia="zh-CN"/>
        </w:rPr>
        <w:t>街道</w:t>
      </w:r>
      <w:r>
        <w:rPr>
          <w:rFonts w:hint="default" w:ascii="Times New Roman" w:hAnsi="Times New Roman" w:eastAsia="方正仿宋_GBK"/>
          <w:color w:val="000000"/>
          <w:sz w:val="32"/>
          <w:szCs w:val="32"/>
        </w:rPr>
        <w:t>城乡自建房屋安全专项整治工作成效，扎实推动全面排查、有效管控、彻底整治、定期巡查、网格化管理等各项任务落实，切实做好新增危房安全隐患消除工作，预防房屋安全事故发生，确保人民群众生命财产安全，特制定本制度。</w:t>
      </w:r>
    </w:p>
    <w:p w14:paraId="09346FEE">
      <w:pPr>
        <w:spacing w:line="590" w:lineRule="exact"/>
        <w:ind w:firstLine="640" w:firstLineChars="200"/>
        <w:rPr>
          <w:rFonts w:hint="default" w:ascii="Times New Roman" w:hAnsi="Times New Roman" w:eastAsia="方正黑体_GBK"/>
          <w:color w:val="000000"/>
          <w:sz w:val="32"/>
          <w:szCs w:val="32"/>
        </w:rPr>
      </w:pPr>
      <w:r>
        <w:rPr>
          <w:rFonts w:hint="default" w:ascii="Times New Roman" w:hAnsi="Times New Roman" w:eastAsia="方正黑体_GBK"/>
          <w:color w:val="000000"/>
          <w:sz w:val="32"/>
          <w:szCs w:val="32"/>
        </w:rPr>
        <w:t>一、工作范围</w:t>
      </w:r>
    </w:p>
    <w:p w14:paraId="65D9AA61">
      <w:pPr>
        <w:spacing w:line="59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辖区内不同结构形式的自建房屋。</w:t>
      </w:r>
    </w:p>
    <w:p w14:paraId="2B798F20">
      <w:pPr>
        <w:spacing w:line="590" w:lineRule="exact"/>
        <w:ind w:firstLine="640" w:firstLineChars="200"/>
        <w:rPr>
          <w:rFonts w:hint="default" w:ascii="Times New Roman" w:hAnsi="Times New Roman" w:eastAsia="方正黑体_GBK"/>
          <w:color w:val="000000"/>
          <w:sz w:val="32"/>
          <w:szCs w:val="32"/>
        </w:rPr>
      </w:pPr>
      <w:r>
        <w:rPr>
          <w:rFonts w:hint="default" w:ascii="Times New Roman" w:hAnsi="Times New Roman" w:eastAsia="方正黑体_GBK"/>
          <w:color w:val="000000"/>
          <w:sz w:val="32"/>
          <w:szCs w:val="32"/>
        </w:rPr>
        <w:t>二、工作内容</w:t>
      </w:r>
    </w:p>
    <w:p w14:paraId="55D29014">
      <w:pPr>
        <w:spacing w:line="59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lang w:val="en-US" w:eastAsia="zh-CN"/>
        </w:rPr>
        <w:t>1.</w:t>
      </w:r>
      <w:r>
        <w:rPr>
          <w:rFonts w:hint="default" w:ascii="Times New Roman" w:hAnsi="Times New Roman" w:eastAsia="方正仿宋_GBK"/>
          <w:color w:val="000000"/>
          <w:sz w:val="32"/>
          <w:szCs w:val="32"/>
        </w:rPr>
        <w:t>完成全部自建房屋系统隐患整改录入归集任务。重点查看录入归集平台信息是否真实、完整、准确，是否与现场情况、台账信息一致</w:t>
      </w:r>
      <w:r>
        <w:rPr>
          <w:rFonts w:hint="default" w:ascii="Times New Roman" w:hAnsi="Times New Roman" w:eastAsia="方正仿宋_GBK"/>
          <w:color w:val="000000"/>
          <w:sz w:val="32"/>
          <w:szCs w:val="32"/>
          <w:lang w:eastAsia="zh-CN"/>
        </w:rPr>
        <w:t>；</w:t>
      </w:r>
      <w:r>
        <w:rPr>
          <w:rFonts w:hint="default" w:ascii="Times New Roman" w:hAnsi="Times New Roman" w:eastAsia="方正仿宋_GBK"/>
          <w:color w:val="000000"/>
          <w:sz w:val="32"/>
          <w:szCs w:val="32"/>
        </w:rPr>
        <w:t>是否存在经营性自建房屋与其他自建房屋填报错误现象</w:t>
      </w:r>
      <w:r>
        <w:rPr>
          <w:rFonts w:hint="default" w:ascii="Times New Roman" w:hAnsi="Times New Roman" w:eastAsia="方正仿宋_GBK"/>
          <w:color w:val="000000"/>
          <w:sz w:val="32"/>
          <w:szCs w:val="32"/>
          <w:lang w:eastAsia="zh-CN"/>
        </w:rPr>
        <w:t>；</w:t>
      </w:r>
      <w:r>
        <w:rPr>
          <w:rFonts w:hint="default" w:ascii="Times New Roman" w:hAnsi="Times New Roman" w:eastAsia="方正仿宋_GBK"/>
          <w:color w:val="000000"/>
          <w:sz w:val="32"/>
          <w:szCs w:val="32"/>
        </w:rPr>
        <w:t>是否存在对房屋结构、建设年代、改扩建范围等信息填报不准确问题，高质高效完成全部自建房屋系统录入归集任务。</w:t>
      </w:r>
    </w:p>
    <w:p w14:paraId="35D31031">
      <w:pPr>
        <w:spacing w:line="59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lang w:val="en-US" w:eastAsia="zh-CN"/>
        </w:rPr>
        <w:t>2.</w:t>
      </w:r>
      <w:r>
        <w:rPr>
          <w:rFonts w:hint="default" w:ascii="Times New Roman" w:hAnsi="Times New Roman" w:eastAsia="方正仿宋_GBK"/>
          <w:color w:val="000000"/>
          <w:sz w:val="32"/>
          <w:szCs w:val="32"/>
        </w:rPr>
        <w:t>严格审核数据。</w:t>
      </w:r>
      <w:r>
        <w:rPr>
          <w:rFonts w:hint="default" w:ascii="Times New Roman" w:hAnsi="Times New Roman" w:eastAsia="方正仿宋_GBK"/>
          <w:color w:val="000000"/>
          <w:sz w:val="32"/>
          <w:szCs w:val="32"/>
          <w:lang w:eastAsia="zh-CN"/>
        </w:rPr>
        <w:t>各村</w:t>
      </w:r>
      <w:r>
        <w:rPr>
          <w:rFonts w:hint="default" w:ascii="Times New Roman" w:hAnsi="Times New Roman" w:eastAsia="方正仿宋_GBK"/>
          <w:color w:val="000000"/>
          <w:sz w:val="32"/>
          <w:szCs w:val="32"/>
          <w:lang w:val="en-US" w:eastAsia="zh-CN"/>
        </w:rPr>
        <w:t>社</w:t>
      </w:r>
      <w:r>
        <w:rPr>
          <w:rFonts w:hint="default" w:ascii="Times New Roman" w:hAnsi="Times New Roman" w:eastAsia="方正仿宋_GBK"/>
          <w:color w:val="000000"/>
          <w:sz w:val="32"/>
          <w:szCs w:val="32"/>
        </w:rPr>
        <w:t>加强对上报的数据审核、把关，确保不出现逻辑错误。确保数据能够真实、准确、完整反映本行政区域自建房屋安全专项整治工作情况。</w:t>
      </w:r>
    </w:p>
    <w:p w14:paraId="1ADCE706">
      <w:pPr>
        <w:spacing w:line="59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lang w:val="en-US" w:eastAsia="zh-CN"/>
        </w:rPr>
        <w:t>3.</w:t>
      </w:r>
      <w:r>
        <w:rPr>
          <w:rFonts w:hint="default" w:ascii="Times New Roman" w:hAnsi="Times New Roman" w:eastAsia="方正仿宋_GBK"/>
          <w:color w:val="000000"/>
          <w:sz w:val="32"/>
          <w:szCs w:val="32"/>
        </w:rPr>
        <w:t>建立健全自建房屋安全网格化管理制度，对辖区内自建房屋安全状况进行定期排查巡查，督促自建房屋安全责任人对房屋进行检查修缮、隐患排查、安全鉴定和危房解危，督促</w:t>
      </w:r>
      <w:r>
        <w:rPr>
          <w:rFonts w:hint="default" w:ascii="Times New Roman" w:hAnsi="Times New Roman" w:eastAsia="方正仿宋_GBK"/>
          <w:color w:val="000000"/>
          <w:sz w:val="32"/>
          <w:szCs w:val="32"/>
          <w:lang w:val="en-US" w:eastAsia="zh-CN"/>
        </w:rPr>
        <w:t>村社</w:t>
      </w:r>
      <w:r>
        <w:rPr>
          <w:rFonts w:hint="default" w:ascii="Times New Roman" w:hAnsi="Times New Roman" w:eastAsia="方正仿宋_GBK"/>
          <w:color w:val="000000"/>
          <w:sz w:val="32"/>
          <w:szCs w:val="32"/>
        </w:rPr>
        <w:t>开展房屋安全管理相关工作，依法处置房屋安全突发事件。</w:t>
      </w:r>
    </w:p>
    <w:p w14:paraId="3F10E528">
      <w:pPr>
        <w:spacing w:line="59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lang w:val="en-US" w:eastAsia="zh-CN"/>
        </w:rPr>
        <w:t>4.</w:t>
      </w:r>
      <w:r>
        <w:rPr>
          <w:rFonts w:hint="default" w:ascii="Times New Roman" w:hAnsi="Times New Roman" w:eastAsia="方正仿宋_GBK"/>
          <w:color w:val="000000"/>
          <w:sz w:val="32"/>
          <w:szCs w:val="32"/>
        </w:rPr>
        <w:t>持续遵守谁拥有谁负责、谁使用谁负责、谁主管谁负责、谁审批谁负责的原则，压实</w:t>
      </w:r>
      <w:r>
        <w:rPr>
          <w:rFonts w:hint="default" w:ascii="Times New Roman" w:hAnsi="Times New Roman" w:eastAsia="方正仿宋_GBK"/>
          <w:color w:val="000000"/>
          <w:sz w:val="32"/>
          <w:szCs w:val="32"/>
          <w:lang w:val="en-US" w:eastAsia="zh-CN"/>
        </w:rPr>
        <w:t>部</w:t>
      </w:r>
      <w:r>
        <w:rPr>
          <w:rFonts w:hint="default" w:ascii="Times New Roman" w:hAnsi="Times New Roman" w:eastAsia="方正仿宋_GBK"/>
          <w:color w:val="000000"/>
          <w:sz w:val="32"/>
          <w:szCs w:val="32"/>
        </w:rPr>
        <w:t>门责任。</w:t>
      </w:r>
      <w:r>
        <w:rPr>
          <w:rFonts w:hint="default" w:ascii="Times New Roman" w:hAnsi="Times New Roman" w:eastAsia="方正仿宋_GBK"/>
          <w:color w:val="000000"/>
          <w:sz w:val="32"/>
          <w:szCs w:val="32"/>
          <w:lang w:val="en-US" w:eastAsia="zh-CN"/>
        </w:rPr>
        <w:t>街道农村建设管理办公室</w:t>
      </w:r>
      <w:r>
        <w:rPr>
          <w:rFonts w:hint="default" w:ascii="Times New Roman" w:hAnsi="Times New Roman" w:eastAsia="方正仿宋_GBK"/>
          <w:color w:val="000000"/>
          <w:sz w:val="32"/>
          <w:szCs w:val="32"/>
        </w:rPr>
        <w:t>应全面加强经营性自建房屋监督管理，牵头组织开展专项整治工作，排查自建房屋结构安全问题。</w:t>
      </w:r>
      <w:r>
        <w:rPr>
          <w:rFonts w:hint="default" w:ascii="Times New Roman" w:hAnsi="Times New Roman" w:eastAsia="方正仿宋_GBK"/>
          <w:color w:val="000000"/>
          <w:sz w:val="32"/>
          <w:szCs w:val="32"/>
          <w:lang w:eastAsia="zh-CN"/>
        </w:rPr>
        <w:t>各村</w:t>
      </w:r>
      <w:r>
        <w:rPr>
          <w:rFonts w:hint="default" w:ascii="Times New Roman" w:hAnsi="Times New Roman" w:eastAsia="方正仿宋_GBK"/>
          <w:color w:val="000000"/>
          <w:sz w:val="32"/>
          <w:szCs w:val="32"/>
          <w:lang w:val="en-US" w:eastAsia="zh-CN"/>
        </w:rPr>
        <w:t>社</w:t>
      </w:r>
      <w:r>
        <w:rPr>
          <w:rFonts w:hint="default" w:ascii="Times New Roman" w:hAnsi="Times New Roman" w:eastAsia="方正仿宋_GBK"/>
          <w:color w:val="000000"/>
          <w:sz w:val="32"/>
          <w:szCs w:val="32"/>
          <w:lang w:eastAsia="zh-CN"/>
        </w:rPr>
        <w:t>负责辖区内所有建筑安全</w:t>
      </w:r>
      <w:r>
        <w:rPr>
          <w:rFonts w:hint="default" w:ascii="Times New Roman" w:hAnsi="Times New Roman" w:eastAsia="方正仿宋_GBK"/>
          <w:color w:val="000000"/>
          <w:sz w:val="32"/>
          <w:szCs w:val="32"/>
        </w:rPr>
        <w:t>。</w:t>
      </w:r>
    </w:p>
    <w:p w14:paraId="77F71265">
      <w:pPr>
        <w:spacing w:line="590" w:lineRule="exact"/>
        <w:ind w:firstLine="640" w:firstLineChars="200"/>
        <w:rPr>
          <w:rFonts w:hint="default" w:ascii="Times New Roman" w:hAnsi="Times New Roman" w:eastAsia="方正黑体_GBK"/>
          <w:color w:val="000000"/>
          <w:sz w:val="32"/>
          <w:szCs w:val="32"/>
        </w:rPr>
      </w:pPr>
      <w:r>
        <w:rPr>
          <w:rFonts w:hint="default" w:ascii="Times New Roman" w:hAnsi="Times New Roman" w:eastAsia="方正黑体_GBK"/>
          <w:color w:val="000000"/>
          <w:sz w:val="32"/>
          <w:szCs w:val="32"/>
        </w:rPr>
        <w:t>三、组织实施</w:t>
      </w:r>
    </w:p>
    <w:p w14:paraId="3F0928B0">
      <w:pPr>
        <w:spacing w:line="590" w:lineRule="exact"/>
        <w:ind w:firstLine="640" w:firstLineChars="200"/>
        <w:rPr>
          <w:rFonts w:hint="default" w:ascii="Times New Roman" w:hAnsi="Times New Roman" w:eastAsia="方正仿宋_GBK"/>
          <w:color w:val="000000"/>
          <w:sz w:val="32"/>
          <w:szCs w:val="32"/>
          <w:lang w:val="en-US" w:eastAsia="zh-CN"/>
        </w:rPr>
      </w:pPr>
      <w:r>
        <w:rPr>
          <w:rFonts w:hint="default" w:ascii="Times New Roman" w:hAnsi="Times New Roman" w:eastAsia="方正仿宋_GBK"/>
          <w:color w:val="000000"/>
          <w:sz w:val="32"/>
          <w:szCs w:val="32"/>
          <w:lang w:val="en-US" w:eastAsia="zh-CN"/>
        </w:rPr>
        <w:t>以村社为巡查主体对本辖区内自建房屋安全进行定期巡查和动态管理，发挥村社“两委”前哨和探头作用，街道成立房屋安全巡查和动态管理工作领导小组，建立健全自建房屋安全网格化管理制度，各村社、各相关二级机构对照职能职责，全面落实安全巡查包保责任制，认真做好安全巡查工作，遏制各类房屋安全事故的发生，确保广大人民群众的生命财产安全。</w:t>
      </w:r>
    </w:p>
    <w:p w14:paraId="05A6D28A">
      <w:pPr>
        <w:spacing w:line="590" w:lineRule="exact"/>
        <w:ind w:firstLine="640" w:firstLineChars="200"/>
        <w:rPr>
          <w:rFonts w:hint="default" w:ascii="Times New Roman" w:hAnsi="Times New Roman" w:eastAsia="方正黑体_GBK"/>
          <w:color w:val="000000"/>
          <w:sz w:val="32"/>
          <w:szCs w:val="32"/>
        </w:rPr>
      </w:pPr>
      <w:r>
        <w:rPr>
          <w:rFonts w:hint="default" w:ascii="Times New Roman" w:hAnsi="Times New Roman" w:eastAsia="方正黑体_GBK"/>
          <w:color w:val="000000"/>
          <w:sz w:val="32"/>
          <w:szCs w:val="32"/>
        </w:rPr>
        <w:t>四、巡查检查</w:t>
      </w:r>
    </w:p>
    <w:p w14:paraId="3BE33B76">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olor w:val="000000"/>
          <w:sz w:val="32"/>
          <w:szCs w:val="32"/>
          <w:lang w:val="en-US" w:eastAsia="zh-CN"/>
        </w:rPr>
        <w:t>各村社房屋安全隐患的日常巡查每季度至少进行一次，在雨雪、大风、洪水等自然灾害天气期间，应采取二十四小时值班巡查措施。对已登记的有安全隐患的且已采取管理措施整治的房屋进行重点巡查，巡查每月不少于一次。对巡查中发现的存在重大安全隐患的房屋，需立即向街道汇报，组织人员撤离，并设立安全警戒标志，实行动态监管、隔离管理，杜绝发生安全事故。对新出现的C、D级危房户要及时督促房屋所有人（使用人）提请进行房屋安全鉴定，做好危房解危告知工作，并做好相关资料准备工作。</w:t>
      </w:r>
    </w:p>
    <w:p w14:paraId="00B3838D">
      <w:pPr>
        <w:spacing w:line="590" w:lineRule="exact"/>
        <w:ind w:firstLine="640" w:firstLineChars="200"/>
        <w:rPr>
          <w:rFonts w:hint="default" w:ascii="Times New Roman" w:hAnsi="Times New Roman" w:eastAsia="方正黑体_GBK"/>
          <w:color w:val="000000"/>
          <w:sz w:val="32"/>
          <w:szCs w:val="32"/>
        </w:rPr>
      </w:pPr>
      <w:r>
        <w:rPr>
          <w:rFonts w:hint="default" w:ascii="Times New Roman" w:hAnsi="Times New Roman" w:eastAsia="方正黑体_GBK"/>
          <w:color w:val="000000"/>
          <w:sz w:val="32"/>
          <w:szCs w:val="32"/>
        </w:rPr>
        <w:t>五、建立台账</w:t>
      </w:r>
    </w:p>
    <w:p w14:paraId="329F839D">
      <w:pPr>
        <w:spacing w:line="590" w:lineRule="exact"/>
        <w:ind w:firstLine="640" w:firstLineChars="200"/>
        <w:rPr>
          <w:rFonts w:hint="default" w:ascii="Times New Roman" w:hAnsi="Times New Roman" w:eastAsia="方正仿宋_GBK"/>
          <w:color w:val="000000"/>
          <w:sz w:val="32"/>
          <w:szCs w:val="32"/>
          <w:lang w:val="en-US" w:eastAsia="zh-CN"/>
        </w:rPr>
      </w:pPr>
      <w:r>
        <w:rPr>
          <w:rFonts w:hint="default" w:ascii="Times New Roman" w:hAnsi="Times New Roman" w:eastAsia="方正仿宋_GBK"/>
          <w:color w:val="000000"/>
          <w:sz w:val="32"/>
          <w:szCs w:val="32"/>
          <w:lang w:val="en-US" w:eastAsia="zh-CN"/>
        </w:rPr>
        <w:t>各村社要落实自建房屋安全网格化管理责任，建立房屋安全巡查台账，网格化管理巡查责任人员应当详细记录巡查情况，并妥善保存。对巡查中发现房屋安全隐患的，巡查责任人员应立即报告巡查小组相关负责人，并提出具体措施建议，相关负责人接到报告后应立即采取人员撤离等应急处置措施，避免人员伤亡等安全事故发生。</w:t>
      </w:r>
    </w:p>
    <w:p w14:paraId="56D90009">
      <w:pPr>
        <w:spacing w:line="590" w:lineRule="exact"/>
        <w:ind w:firstLine="640" w:firstLineChars="200"/>
        <w:rPr>
          <w:rFonts w:hint="default" w:ascii="Times New Roman" w:hAnsi="Times New Roman" w:eastAsia="方正黑体_GBK"/>
          <w:color w:val="000000"/>
          <w:sz w:val="32"/>
          <w:szCs w:val="32"/>
        </w:rPr>
      </w:pPr>
      <w:r>
        <w:rPr>
          <w:rFonts w:hint="default" w:ascii="Times New Roman" w:hAnsi="Times New Roman" w:eastAsia="方正黑体_GBK"/>
          <w:color w:val="000000"/>
          <w:sz w:val="32"/>
          <w:szCs w:val="32"/>
        </w:rPr>
        <w:t>六、长效机制</w:t>
      </w:r>
    </w:p>
    <w:p w14:paraId="750A669E">
      <w:pPr>
        <w:spacing w:line="590" w:lineRule="exact"/>
        <w:ind w:firstLine="640" w:firstLineChars="200"/>
        <w:rPr>
          <w:rFonts w:hint="default" w:ascii="Times New Roman" w:hAnsi="Times New Roman" w:eastAsia="方正仿宋_GBK"/>
          <w:color w:val="000000"/>
          <w:sz w:val="32"/>
          <w:szCs w:val="32"/>
          <w:lang w:val="en-US" w:eastAsia="zh-CN"/>
        </w:rPr>
      </w:pPr>
      <w:r>
        <w:rPr>
          <w:rFonts w:hint="default" w:ascii="Times New Roman" w:hAnsi="Times New Roman" w:eastAsia="方正仿宋_GBK"/>
          <w:color w:val="000000"/>
          <w:sz w:val="32"/>
          <w:szCs w:val="32"/>
          <w:lang w:val="en-US" w:eastAsia="zh-CN"/>
        </w:rPr>
        <w:t>各村社要加强既有自建房屋安全巡查和动态管理工作，完善管理制度，建立定期巡查制度，及时发现和消除安全隐患。要加强宣传引导，增强群众的防范意识，指导群众科学建房用房。</w:t>
      </w:r>
    </w:p>
    <w:p w14:paraId="09BA2DD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p>
    <w:p w14:paraId="1DA9D325">
      <w:pPr>
        <w:spacing w:line="590" w:lineRule="exact"/>
        <w:ind w:firstLine="640" w:firstLineChars="200"/>
        <w:rPr>
          <w:rFonts w:hint="default" w:ascii="Times New Roman" w:hAnsi="Times New Roman" w:eastAsia="方正仿宋_GBK"/>
          <w:color w:val="000000"/>
          <w:sz w:val="32"/>
          <w:szCs w:val="32"/>
          <w:lang w:val="en-US" w:eastAsia="zh-CN"/>
        </w:rPr>
      </w:pPr>
      <w:r>
        <w:rPr>
          <w:rFonts w:hint="default" w:ascii="Times New Roman" w:hAnsi="Times New Roman" w:eastAsia="方正仿宋_GBK"/>
          <w:color w:val="000000"/>
          <w:sz w:val="32"/>
          <w:szCs w:val="32"/>
          <w:lang w:val="en-US" w:eastAsia="zh-CN"/>
        </w:rPr>
        <w:t>附件：1.史河街道自建房网格化管理一览表</w:t>
      </w:r>
    </w:p>
    <w:p w14:paraId="0B027A78">
      <w:pPr>
        <w:spacing w:line="590" w:lineRule="exact"/>
        <w:ind w:firstLine="1600" w:firstLineChars="500"/>
        <w:rPr>
          <w:rFonts w:hint="default" w:ascii="Times New Roman" w:hAnsi="Times New Roman" w:eastAsia="方正仿宋_GBK"/>
          <w:color w:val="000000"/>
          <w:sz w:val="32"/>
          <w:szCs w:val="32"/>
          <w:lang w:val="en-US" w:eastAsia="zh-CN"/>
        </w:rPr>
      </w:pPr>
      <w:r>
        <w:rPr>
          <w:rFonts w:hint="default" w:ascii="Times New Roman" w:hAnsi="Times New Roman" w:eastAsia="方正仿宋_GBK"/>
          <w:color w:val="000000"/>
          <w:sz w:val="32"/>
          <w:szCs w:val="32"/>
          <w:lang w:val="en-US" w:eastAsia="zh-CN"/>
        </w:rPr>
        <w:t>2.史河街道城乡自建房屋安全巡查工作台账</w:t>
      </w:r>
    </w:p>
    <w:p w14:paraId="381F62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方正小标宋简体" w:hAnsi="黑体" w:eastAsia="方正小标宋简体"/>
          <w:sz w:val="44"/>
          <w:szCs w:val="44"/>
        </w:rPr>
      </w:pPr>
    </w:p>
    <w:p w14:paraId="721238A9"/>
    <w:p w14:paraId="19536542">
      <w:pPr>
        <w:pStyle w:val="3"/>
      </w:pPr>
    </w:p>
    <w:p w14:paraId="5FD96F7C">
      <w:pPr>
        <w:pStyle w:val="3"/>
      </w:pPr>
    </w:p>
    <w:p w14:paraId="108C44DF"/>
    <w:tbl>
      <w:tblPr>
        <w:tblStyle w:val="12"/>
        <w:tblpPr w:leftFromText="181" w:rightFromText="181" w:vertAnchor="page" w:horzAnchor="page" w:tblpX="1580" w:tblpY="14752"/>
        <w:tblOverlap w:val="never"/>
        <w:tblW w:w="900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00"/>
      </w:tblGrid>
      <w:tr w14:paraId="0E94CCB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5" w:hRule="atLeast"/>
        </w:trPr>
        <w:tc>
          <w:tcPr>
            <w:tcW w:w="9000" w:type="dxa"/>
            <w:tcBorders>
              <w:tl2br w:val="nil"/>
              <w:tr2bl w:val="nil"/>
            </w:tcBorders>
            <w:vAlign w:val="center"/>
          </w:tcPr>
          <w:p w14:paraId="091F771F">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default" w:ascii="Times New Roman" w:hAnsi="Times New Roman" w:eastAsia="仿宋_GB2312" w:cs="Times New Roman"/>
                <w:sz w:val="28"/>
                <w:szCs w:val="28"/>
              </w:rPr>
            </w:pPr>
            <w:r>
              <w:rPr>
                <w:rFonts w:hint="default" w:ascii="Times New Roman" w:hAnsi="Times New Roman" w:eastAsia="方正仿宋_GBK"/>
                <w:color w:val="000000"/>
                <w:sz w:val="32"/>
                <w:szCs w:val="32"/>
                <w:lang w:val="en-US" w:eastAsia="zh-CN"/>
              </w:rPr>
              <w:t>六安市叶集区史河街道党政办公室      202</w:t>
            </w:r>
            <w:r>
              <w:rPr>
                <w:rFonts w:hint="eastAsia" w:ascii="Times New Roman" w:hAnsi="Times New Roman" w:eastAsia="方正仿宋_GBK"/>
                <w:color w:val="000000"/>
                <w:sz w:val="32"/>
                <w:szCs w:val="32"/>
                <w:lang w:val="en-US" w:eastAsia="zh-CN"/>
              </w:rPr>
              <w:t>3</w:t>
            </w:r>
            <w:r>
              <w:rPr>
                <w:rFonts w:hint="default" w:ascii="Times New Roman" w:hAnsi="Times New Roman" w:eastAsia="方正仿宋_GBK"/>
                <w:color w:val="000000"/>
                <w:sz w:val="32"/>
                <w:szCs w:val="32"/>
                <w:lang w:val="en-US" w:eastAsia="zh-CN"/>
              </w:rPr>
              <w:t>年</w:t>
            </w:r>
            <w:r>
              <w:rPr>
                <w:rFonts w:hint="eastAsia" w:ascii="Times New Roman" w:hAnsi="Times New Roman" w:eastAsia="方正仿宋_GBK"/>
                <w:color w:val="000000"/>
                <w:sz w:val="32"/>
                <w:szCs w:val="32"/>
                <w:lang w:val="en-US" w:eastAsia="zh-CN"/>
              </w:rPr>
              <w:t>4</w:t>
            </w:r>
            <w:r>
              <w:rPr>
                <w:rFonts w:hint="default" w:ascii="Times New Roman" w:hAnsi="Times New Roman" w:eastAsia="方正仿宋_GBK"/>
                <w:color w:val="000000"/>
                <w:sz w:val="32"/>
                <w:szCs w:val="32"/>
                <w:lang w:val="en-US" w:eastAsia="zh-CN"/>
              </w:rPr>
              <w:t>月</w:t>
            </w:r>
            <w:r>
              <w:rPr>
                <w:rFonts w:hint="eastAsia" w:ascii="Times New Roman" w:hAnsi="Times New Roman" w:eastAsia="方正仿宋_GBK"/>
                <w:color w:val="000000"/>
                <w:sz w:val="32"/>
                <w:szCs w:val="32"/>
                <w:lang w:val="en-US" w:eastAsia="zh-CN"/>
              </w:rPr>
              <w:t>19</w:t>
            </w:r>
            <w:r>
              <w:rPr>
                <w:rFonts w:hint="default" w:ascii="Times New Roman" w:hAnsi="Times New Roman" w:eastAsia="方正仿宋_GBK"/>
                <w:color w:val="000000"/>
                <w:sz w:val="32"/>
                <w:szCs w:val="32"/>
                <w:lang w:val="en-US" w:eastAsia="zh-CN"/>
              </w:rPr>
              <w:t>日印发</w:t>
            </w:r>
          </w:p>
        </w:tc>
      </w:tr>
    </w:tbl>
    <w:p w14:paraId="0A2EF0E2">
      <w:pPr>
        <w:pStyle w:val="3"/>
      </w:pPr>
      <w:bookmarkStart w:id="0" w:name="_GoBack"/>
      <w:bookmarkEnd w:id="0"/>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0DDF">
    <w:pPr>
      <w:pStyle w:val="8"/>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B2312">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2DAB2312">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8B6CC">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DC5A5E">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3CDC5A5E">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jBkZWExZDY4MWUwYWI2Y2E5YmNjNWQ4NjhkNDAifQ=="/>
  </w:docVars>
  <w:rsids>
    <w:rsidRoot w:val="009C240A"/>
    <w:rsid w:val="000003B2"/>
    <w:rsid w:val="000010AD"/>
    <w:rsid w:val="000032D2"/>
    <w:rsid w:val="00005D2E"/>
    <w:rsid w:val="0001043F"/>
    <w:rsid w:val="00015CC9"/>
    <w:rsid w:val="00017E16"/>
    <w:rsid w:val="00021295"/>
    <w:rsid w:val="00021FB9"/>
    <w:rsid w:val="0004346F"/>
    <w:rsid w:val="00050647"/>
    <w:rsid w:val="000507A4"/>
    <w:rsid w:val="00055E3D"/>
    <w:rsid w:val="00060DE0"/>
    <w:rsid w:val="00092E46"/>
    <w:rsid w:val="000934C4"/>
    <w:rsid w:val="0009490A"/>
    <w:rsid w:val="000A256D"/>
    <w:rsid w:val="000A2755"/>
    <w:rsid w:val="000A73F8"/>
    <w:rsid w:val="000B17B1"/>
    <w:rsid w:val="000B5CB0"/>
    <w:rsid w:val="000C5A5D"/>
    <w:rsid w:val="000C6595"/>
    <w:rsid w:val="000D1CDC"/>
    <w:rsid w:val="000D4629"/>
    <w:rsid w:val="000E0B18"/>
    <w:rsid w:val="000E32CF"/>
    <w:rsid w:val="000F69D5"/>
    <w:rsid w:val="00100408"/>
    <w:rsid w:val="00101ED2"/>
    <w:rsid w:val="00124B86"/>
    <w:rsid w:val="0012611A"/>
    <w:rsid w:val="0012635F"/>
    <w:rsid w:val="001307EC"/>
    <w:rsid w:val="0013320F"/>
    <w:rsid w:val="00147437"/>
    <w:rsid w:val="00147494"/>
    <w:rsid w:val="00147FC3"/>
    <w:rsid w:val="00152BFC"/>
    <w:rsid w:val="001655CA"/>
    <w:rsid w:val="00165BC8"/>
    <w:rsid w:val="001718D1"/>
    <w:rsid w:val="00180A5B"/>
    <w:rsid w:val="001A73D9"/>
    <w:rsid w:val="001A7611"/>
    <w:rsid w:val="001B47D7"/>
    <w:rsid w:val="001B4B20"/>
    <w:rsid w:val="001B5665"/>
    <w:rsid w:val="001C5B94"/>
    <w:rsid w:val="001D38C3"/>
    <w:rsid w:val="001D3A65"/>
    <w:rsid w:val="001F5D87"/>
    <w:rsid w:val="00201881"/>
    <w:rsid w:val="00223BE3"/>
    <w:rsid w:val="002315D4"/>
    <w:rsid w:val="00232758"/>
    <w:rsid w:val="00235A29"/>
    <w:rsid w:val="00241315"/>
    <w:rsid w:val="00242BBE"/>
    <w:rsid w:val="00245125"/>
    <w:rsid w:val="002452B9"/>
    <w:rsid w:val="00247B78"/>
    <w:rsid w:val="002649F4"/>
    <w:rsid w:val="00264D54"/>
    <w:rsid w:val="0028718C"/>
    <w:rsid w:val="0028796A"/>
    <w:rsid w:val="00290BAC"/>
    <w:rsid w:val="002A2FC0"/>
    <w:rsid w:val="002A6F89"/>
    <w:rsid w:val="002B5D0E"/>
    <w:rsid w:val="002C11C6"/>
    <w:rsid w:val="002D1F6C"/>
    <w:rsid w:val="002D5996"/>
    <w:rsid w:val="002E05AA"/>
    <w:rsid w:val="002E4A54"/>
    <w:rsid w:val="002F2043"/>
    <w:rsid w:val="002F78A3"/>
    <w:rsid w:val="00325C75"/>
    <w:rsid w:val="003261E5"/>
    <w:rsid w:val="00326727"/>
    <w:rsid w:val="00331692"/>
    <w:rsid w:val="00335965"/>
    <w:rsid w:val="00336B1A"/>
    <w:rsid w:val="0035462C"/>
    <w:rsid w:val="0037440F"/>
    <w:rsid w:val="0037523C"/>
    <w:rsid w:val="00376217"/>
    <w:rsid w:val="003840FE"/>
    <w:rsid w:val="00384311"/>
    <w:rsid w:val="00390FCD"/>
    <w:rsid w:val="00392AA4"/>
    <w:rsid w:val="0039586C"/>
    <w:rsid w:val="003B37EA"/>
    <w:rsid w:val="003B48CA"/>
    <w:rsid w:val="003C140D"/>
    <w:rsid w:val="003C73AE"/>
    <w:rsid w:val="003D1B61"/>
    <w:rsid w:val="003D1E4A"/>
    <w:rsid w:val="003E1976"/>
    <w:rsid w:val="003E2CC6"/>
    <w:rsid w:val="003E5FF3"/>
    <w:rsid w:val="003F2BBE"/>
    <w:rsid w:val="003F5DA8"/>
    <w:rsid w:val="00415BAD"/>
    <w:rsid w:val="00415E74"/>
    <w:rsid w:val="00432E53"/>
    <w:rsid w:val="00437F03"/>
    <w:rsid w:val="00445D4E"/>
    <w:rsid w:val="00470166"/>
    <w:rsid w:val="0047349F"/>
    <w:rsid w:val="00493FBB"/>
    <w:rsid w:val="00497CA1"/>
    <w:rsid w:val="004A5B1A"/>
    <w:rsid w:val="004B5B84"/>
    <w:rsid w:val="004D0887"/>
    <w:rsid w:val="004D0CC6"/>
    <w:rsid w:val="004D616F"/>
    <w:rsid w:val="004E1274"/>
    <w:rsid w:val="004E523E"/>
    <w:rsid w:val="004F28CB"/>
    <w:rsid w:val="004F51C3"/>
    <w:rsid w:val="00501DE4"/>
    <w:rsid w:val="005023E4"/>
    <w:rsid w:val="00510948"/>
    <w:rsid w:val="00523F81"/>
    <w:rsid w:val="00532C11"/>
    <w:rsid w:val="00533930"/>
    <w:rsid w:val="00537A88"/>
    <w:rsid w:val="00555DB8"/>
    <w:rsid w:val="00561972"/>
    <w:rsid w:val="00563589"/>
    <w:rsid w:val="005651FA"/>
    <w:rsid w:val="00565C1B"/>
    <w:rsid w:val="00566024"/>
    <w:rsid w:val="00586FB2"/>
    <w:rsid w:val="00590F1E"/>
    <w:rsid w:val="00590FB2"/>
    <w:rsid w:val="005959C2"/>
    <w:rsid w:val="005A0766"/>
    <w:rsid w:val="005A3663"/>
    <w:rsid w:val="005B3317"/>
    <w:rsid w:val="005B76FF"/>
    <w:rsid w:val="005D52FA"/>
    <w:rsid w:val="005E7991"/>
    <w:rsid w:val="005F1AA6"/>
    <w:rsid w:val="005F221D"/>
    <w:rsid w:val="005F2C84"/>
    <w:rsid w:val="005F3325"/>
    <w:rsid w:val="005F4A56"/>
    <w:rsid w:val="00600BDC"/>
    <w:rsid w:val="00601076"/>
    <w:rsid w:val="00610129"/>
    <w:rsid w:val="006128E3"/>
    <w:rsid w:val="00621F56"/>
    <w:rsid w:val="0062610F"/>
    <w:rsid w:val="00627082"/>
    <w:rsid w:val="00635DBC"/>
    <w:rsid w:val="0063701C"/>
    <w:rsid w:val="006426FB"/>
    <w:rsid w:val="006526C5"/>
    <w:rsid w:val="00660EC3"/>
    <w:rsid w:val="00663B4F"/>
    <w:rsid w:val="00667322"/>
    <w:rsid w:val="00696A5C"/>
    <w:rsid w:val="006B36CF"/>
    <w:rsid w:val="006D2D22"/>
    <w:rsid w:val="006F7962"/>
    <w:rsid w:val="00717102"/>
    <w:rsid w:val="007179AB"/>
    <w:rsid w:val="007376E0"/>
    <w:rsid w:val="007377F9"/>
    <w:rsid w:val="00737CF0"/>
    <w:rsid w:val="00743E56"/>
    <w:rsid w:val="00744C88"/>
    <w:rsid w:val="00777E25"/>
    <w:rsid w:val="00791305"/>
    <w:rsid w:val="00791B38"/>
    <w:rsid w:val="00796CD0"/>
    <w:rsid w:val="007A76FD"/>
    <w:rsid w:val="007E1ACE"/>
    <w:rsid w:val="007F490B"/>
    <w:rsid w:val="007F5CF3"/>
    <w:rsid w:val="008005FD"/>
    <w:rsid w:val="00800A92"/>
    <w:rsid w:val="00804199"/>
    <w:rsid w:val="00820112"/>
    <w:rsid w:val="00820FEC"/>
    <w:rsid w:val="008311CA"/>
    <w:rsid w:val="0083487E"/>
    <w:rsid w:val="008351E8"/>
    <w:rsid w:val="008365F4"/>
    <w:rsid w:val="00836749"/>
    <w:rsid w:val="00840E1F"/>
    <w:rsid w:val="00850A9B"/>
    <w:rsid w:val="00873E53"/>
    <w:rsid w:val="00882D52"/>
    <w:rsid w:val="00885139"/>
    <w:rsid w:val="00885E2D"/>
    <w:rsid w:val="00892099"/>
    <w:rsid w:val="00895F16"/>
    <w:rsid w:val="008A3193"/>
    <w:rsid w:val="008A771F"/>
    <w:rsid w:val="008A7F16"/>
    <w:rsid w:val="008B0426"/>
    <w:rsid w:val="008B26F6"/>
    <w:rsid w:val="008C5757"/>
    <w:rsid w:val="008D39A8"/>
    <w:rsid w:val="008D7C67"/>
    <w:rsid w:val="008E0FD6"/>
    <w:rsid w:val="009008C8"/>
    <w:rsid w:val="009141FA"/>
    <w:rsid w:val="009215C1"/>
    <w:rsid w:val="00926ECD"/>
    <w:rsid w:val="00926F2F"/>
    <w:rsid w:val="00930EDD"/>
    <w:rsid w:val="009360B4"/>
    <w:rsid w:val="00945E1E"/>
    <w:rsid w:val="009465B8"/>
    <w:rsid w:val="00947A9C"/>
    <w:rsid w:val="0095096A"/>
    <w:rsid w:val="00967BD2"/>
    <w:rsid w:val="00972B74"/>
    <w:rsid w:val="00977C32"/>
    <w:rsid w:val="0098025C"/>
    <w:rsid w:val="00981559"/>
    <w:rsid w:val="00983006"/>
    <w:rsid w:val="00992F98"/>
    <w:rsid w:val="00995604"/>
    <w:rsid w:val="00996987"/>
    <w:rsid w:val="009B1933"/>
    <w:rsid w:val="009B7011"/>
    <w:rsid w:val="009C240A"/>
    <w:rsid w:val="009C4EB6"/>
    <w:rsid w:val="009D7722"/>
    <w:rsid w:val="009E4034"/>
    <w:rsid w:val="009F345A"/>
    <w:rsid w:val="009F3DAB"/>
    <w:rsid w:val="00A020AA"/>
    <w:rsid w:val="00A02916"/>
    <w:rsid w:val="00A02FDC"/>
    <w:rsid w:val="00A057E6"/>
    <w:rsid w:val="00A21011"/>
    <w:rsid w:val="00A33945"/>
    <w:rsid w:val="00A34CBE"/>
    <w:rsid w:val="00A3569D"/>
    <w:rsid w:val="00A3665F"/>
    <w:rsid w:val="00A36826"/>
    <w:rsid w:val="00A4258F"/>
    <w:rsid w:val="00A4730A"/>
    <w:rsid w:val="00A5136C"/>
    <w:rsid w:val="00A51EA2"/>
    <w:rsid w:val="00A63D38"/>
    <w:rsid w:val="00A652C9"/>
    <w:rsid w:val="00A65C62"/>
    <w:rsid w:val="00A661E6"/>
    <w:rsid w:val="00A772E6"/>
    <w:rsid w:val="00A865AF"/>
    <w:rsid w:val="00A91FC9"/>
    <w:rsid w:val="00A92BDA"/>
    <w:rsid w:val="00A9767A"/>
    <w:rsid w:val="00AA1252"/>
    <w:rsid w:val="00AA642C"/>
    <w:rsid w:val="00AB39BB"/>
    <w:rsid w:val="00AB7900"/>
    <w:rsid w:val="00AC2A5D"/>
    <w:rsid w:val="00AD77CB"/>
    <w:rsid w:val="00AE18E7"/>
    <w:rsid w:val="00AE72DB"/>
    <w:rsid w:val="00B01FE3"/>
    <w:rsid w:val="00B05B64"/>
    <w:rsid w:val="00B37400"/>
    <w:rsid w:val="00B41FBF"/>
    <w:rsid w:val="00B4307A"/>
    <w:rsid w:val="00B43695"/>
    <w:rsid w:val="00B67D68"/>
    <w:rsid w:val="00B742F6"/>
    <w:rsid w:val="00B76845"/>
    <w:rsid w:val="00B82E55"/>
    <w:rsid w:val="00B935C9"/>
    <w:rsid w:val="00BA17FC"/>
    <w:rsid w:val="00BA2262"/>
    <w:rsid w:val="00BA48B6"/>
    <w:rsid w:val="00BA5FB9"/>
    <w:rsid w:val="00BB104D"/>
    <w:rsid w:val="00BB44E1"/>
    <w:rsid w:val="00BB7BD7"/>
    <w:rsid w:val="00BC19C7"/>
    <w:rsid w:val="00BD5860"/>
    <w:rsid w:val="00BD72D8"/>
    <w:rsid w:val="00BE65BA"/>
    <w:rsid w:val="00BF007B"/>
    <w:rsid w:val="00BF1BF8"/>
    <w:rsid w:val="00BF5FBF"/>
    <w:rsid w:val="00C3204D"/>
    <w:rsid w:val="00C3461C"/>
    <w:rsid w:val="00C370C7"/>
    <w:rsid w:val="00C420FC"/>
    <w:rsid w:val="00C42B7D"/>
    <w:rsid w:val="00C44635"/>
    <w:rsid w:val="00C45662"/>
    <w:rsid w:val="00C5534E"/>
    <w:rsid w:val="00C62EB8"/>
    <w:rsid w:val="00C666B6"/>
    <w:rsid w:val="00C66BD9"/>
    <w:rsid w:val="00C706BB"/>
    <w:rsid w:val="00C70CB6"/>
    <w:rsid w:val="00C7682C"/>
    <w:rsid w:val="00C76D2D"/>
    <w:rsid w:val="00C85E69"/>
    <w:rsid w:val="00C95366"/>
    <w:rsid w:val="00CA3DA3"/>
    <w:rsid w:val="00CA62A5"/>
    <w:rsid w:val="00CA6DBC"/>
    <w:rsid w:val="00CB2915"/>
    <w:rsid w:val="00CB2FB1"/>
    <w:rsid w:val="00CB664C"/>
    <w:rsid w:val="00CC0B98"/>
    <w:rsid w:val="00CC1F6D"/>
    <w:rsid w:val="00CC636E"/>
    <w:rsid w:val="00CD0E21"/>
    <w:rsid w:val="00CE1EF4"/>
    <w:rsid w:val="00CF5D7A"/>
    <w:rsid w:val="00D03021"/>
    <w:rsid w:val="00D05B33"/>
    <w:rsid w:val="00D066F3"/>
    <w:rsid w:val="00D12A97"/>
    <w:rsid w:val="00D227AD"/>
    <w:rsid w:val="00D26D80"/>
    <w:rsid w:val="00D33A7E"/>
    <w:rsid w:val="00D41DB6"/>
    <w:rsid w:val="00D44299"/>
    <w:rsid w:val="00D4721D"/>
    <w:rsid w:val="00D73908"/>
    <w:rsid w:val="00D85915"/>
    <w:rsid w:val="00D933D4"/>
    <w:rsid w:val="00DA20E8"/>
    <w:rsid w:val="00DB0A98"/>
    <w:rsid w:val="00DB30E2"/>
    <w:rsid w:val="00DB46E3"/>
    <w:rsid w:val="00DC1BFB"/>
    <w:rsid w:val="00DC1FFD"/>
    <w:rsid w:val="00DD1E68"/>
    <w:rsid w:val="00DD50FA"/>
    <w:rsid w:val="00DD7C2B"/>
    <w:rsid w:val="00DE0C16"/>
    <w:rsid w:val="00DE4B4C"/>
    <w:rsid w:val="00DE77FD"/>
    <w:rsid w:val="00DF037B"/>
    <w:rsid w:val="00E0573D"/>
    <w:rsid w:val="00E1277F"/>
    <w:rsid w:val="00E150DF"/>
    <w:rsid w:val="00E21FDB"/>
    <w:rsid w:val="00E3077E"/>
    <w:rsid w:val="00E32C61"/>
    <w:rsid w:val="00E36241"/>
    <w:rsid w:val="00E3790F"/>
    <w:rsid w:val="00E42A60"/>
    <w:rsid w:val="00E46790"/>
    <w:rsid w:val="00E700B9"/>
    <w:rsid w:val="00E7610E"/>
    <w:rsid w:val="00E84BCF"/>
    <w:rsid w:val="00E94042"/>
    <w:rsid w:val="00E96AC4"/>
    <w:rsid w:val="00EA6B3D"/>
    <w:rsid w:val="00EB0FDB"/>
    <w:rsid w:val="00EB3B7C"/>
    <w:rsid w:val="00EB5018"/>
    <w:rsid w:val="00ED0280"/>
    <w:rsid w:val="00ED09E6"/>
    <w:rsid w:val="00ED508E"/>
    <w:rsid w:val="00EE3DEE"/>
    <w:rsid w:val="00EF7E40"/>
    <w:rsid w:val="00F03142"/>
    <w:rsid w:val="00F12EBF"/>
    <w:rsid w:val="00F179BC"/>
    <w:rsid w:val="00F210AB"/>
    <w:rsid w:val="00F21C1C"/>
    <w:rsid w:val="00F26378"/>
    <w:rsid w:val="00F41865"/>
    <w:rsid w:val="00F550AA"/>
    <w:rsid w:val="00F60F57"/>
    <w:rsid w:val="00F73A1C"/>
    <w:rsid w:val="00F81DBE"/>
    <w:rsid w:val="00F85151"/>
    <w:rsid w:val="00F86529"/>
    <w:rsid w:val="00F94795"/>
    <w:rsid w:val="00F9603E"/>
    <w:rsid w:val="00FA1BE4"/>
    <w:rsid w:val="00FA2A6D"/>
    <w:rsid w:val="00FB0E0A"/>
    <w:rsid w:val="00FB3BF6"/>
    <w:rsid w:val="00FB7B9D"/>
    <w:rsid w:val="00FC6E9B"/>
    <w:rsid w:val="00FD0F34"/>
    <w:rsid w:val="00FD38F1"/>
    <w:rsid w:val="00FD4B87"/>
    <w:rsid w:val="00FD6424"/>
    <w:rsid w:val="00FE17AA"/>
    <w:rsid w:val="00FE2FC0"/>
    <w:rsid w:val="00FE4C5C"/>
    <w:rsid w:val="00FE5E13"/>
    <w:rsid w:val="012D6D0E"/>
    <w:rsid w:val="017A389A"/>
    <w:rsid w:val="01864520"/>
    <w:rsid w:val="022179B2"/>
    <w:rsid w:val="02830E2A"/>
    <w:rsid w:val="02C0524E"/>
    <w:rsid w:val="02E02AC0"/>
    <w:rsid w:val="03655160"/>
    <w:rsid w:val="037C06CE"/>
    <w:rsid w:val="038A4595"/>
    <w:rsid w:val="039B0CAC"/>
    <w:rsid w:val="03A24B95"/>
    <w:rsid w:val="03E0057C"/>
    <w:rsid w:val="04504BAA"/>
    <w:rsid w:val="04B52C5F"/>
    <w:rsid w:val="04DD7E56"/>
    <w:rsid w:val="05120A1D"/>
    <w:rsid w:val="052C4C86"/>
    <w:rsid w:val="05EE25EA"/>
    <w:rsid w:val="063220F0"/>
    <w:rsid w:val="06C67338"/>
    <w:rsid w:val="06C673A5"/>
    <w:rsid w:val="06CD49B6"/>
    <w:rsid w:val="06FD6E11"/>
    <w:rsid w:val="077C02F5"/>
    <w:rsid w:val="07A83ECB"/>
    <w:rsid w:val="07AD49E4"/>
    <w:rsid w:val="07C42FF4"/>
    <w:rsid w:val="0820538E"/>
    <w:rsid w:val="08416A4D"/>
    <w:rsid w:val="08891B4C"/>
    <w:rsid w:val="089557DF"/>
    <w:rsid w:val="09490EE0"/>
    <w:rsid w:val="09AE02DF"/>
    <w:rsid w:val="0A2B136A"/>
    <w:rsid w:val="0A2B774E"/>
    <w:rsid w:val="0A544CC8"/>
    <w:rsid w:val="0A651587"/>
    <w:rsid w:val="0AB8404B"/>
    <w:rsid w:val="0AFB7BC6"/>
    <w:rsid w:val="0B0264D2"/>
    <w:rsid w:val="0B1C23A0"/>
    <w:rsid w:val="0B6C67CF"/>
    <w:rsid w:val="0B8B64C8"/>
    <w:rsid w:val="0B8C213D"/>
    <w:rsid w:val="0B935A05"/>
    <w:rsid w:val="0BBB6E49"/>
    <w:rsid w:val="0BEC174E"/>
    <w:rsid w:val="0C9009D1"/>
    <w:rsid w:val="0CE76153"/>
    <w:rsid w:val="0D1700BB"/>
    <w:rsid w:val="0D1F1E17"/>
    <w:rsid w:val="0D2A1293"/>
    <w:rsid w:val="0DA375E3"/>
    <w:rsid w:val="0DFF319D"/>
    <w:rsid w:val="0E6D0107"/>
    <w:rsid w:val="0E745939"/>
    <w:rsid w:val="0ECD5FBD"/>
    <w:rsid w:val="0F004FD2"/>
    <w:rsid w:val="0F501F02"/>
    <w:rsid w:val="0FBB12D1"/>
    <w:rsid w:val="100E2040"/>
    <w:rsid w:val="1034712E"/>
    <w:rsid w:val="11093C34"/>
    <w:rsid w:val="111134CD"/>
    <w:rsid w:val="11357601"/>
    <w:rsid w:val="113C09A3"/>
    <w:rsid w:val="1173012A"/>
    <w:rsid w:val="11965671"/>
    <w:rsid w:val="11973E16"/>
    <w:rsid w:val="119A42A6"/>
    <w:rsid w:val="11C23589"/>
    <w:rsid w:val="127E19B3"/>
    <w:rsid w:val="12A2343F"/>
    <w:rsid w:val="12C27E9C"/>
    <w:rsid w:val="12C60EE3"/>
    <w:rsid w:val="132C6B14"/>
    <w:rsid w:val="13857929"/>
    <w:rsid w:val="13AE369B"/>
    <w:rsid w:val="13CE4F0E"/>
    <w:rsid w:val="13FF478E"/>
    <w:rsid w:val="14600794"/>
    <w:rsid w:val="148C7E6F"/>
    <w:rsid w:val="14C023B3"/>
    <w:rsid w:val="15770CB3"/>
    <w:rsid w:val="15B56566"/>
    <w:rsid w:val="15C539D2"/>
    <w:rsid w:val="16B03E4A"/>
    <w:rsid w:val="16B05A94"/>
    <w:rsid w:val="172826DD"/>
    <w:rsid w:val="18E0758D"/>
    <w:rsid w:val="191D5562"/>
    <w:rsid w:val="19583347"/>
    <w:rsid w:val="19655F9A"/>
    <w:rsid w:val="199326E7"/>
    <w:rsid w:val="19F61FF1"/>
    <w:rsid w:val="1A002107"/>
    <w:rsid w:val="1A16541F"/>
    <w:rsid w:val="1AB34332"/>
    <w:rsid w:val="1BF866C2"/>
    <w:rsid w:val="1BFF231E"/>
    <w:rsid w:val="1C140873"/>
    <w:rsid w:val="1C84134B"/>
    <w:rsid w:val="1C951147"/>
    <w:rsid w:val="1CBA5C16"/>
    <w:rsid w:val="1CC535E2"/>
    <w:rsid w:val="1CD73A82"/>
    <w:rsid w:val="1D464481"/>
    <w:rsid w:val="1D6C5A28"/>
    <w:rsid w:val="1DF2215B"/>
    <w:rsid w:val="1E27757D"/>
    <w:rsid w:val="1EA86211"/>
    <w:rsid w:val="1EE6216C"/>
    <w:rsid w:val="1F1E2249"/>
    <w:rsid w:val="1F480CA6"/>
    <w:rsid w:val="1FB5190D"/>
    <w:rsid w:val="1FC5305C"/>
    <w:rsid w:val="1FED7BDA"/>
    <w:rsid w:val="20B56069"/>
    <w:rsid w:val="20C15D9B"/>
    <w:rsid w:val="20EA4C7F"/>
    <w:rsid w:val="2170531B"/>
    <w:rsid w:val="2183420D"/>
    <w:rsid w:val="21EE4ABE"/>
    <w:rsid w:val="222136DB"/>
    <w:rsid w:val="222B1C8F"/>
    <w:rsid w:val="22802201"/>
    <w:rsid w:val="231557AD"/>
    <w:rsid w:val="235418A9"/>
    <w:rsid w:val="236B60A6"/>
    <w:rsid w:val="23705365"/>
    <w:rsid w:val="23781BEB"/>
    <w:rsid w:val="23B33297"/>
    <w:rsid w:val="23E63D8B"/>
    <w:rsid w:val="24922470"/>
    <w:rsid w:val="249334BE"/>
    <w:rsid w:val="24ED4159"/>
    <w:rsid w:val="25453733"/>
    <w:rsid w:val="260A7238"/>
    <w:rsid w:val="26177697"/>
    <w:rsid w:val="263253E9"/>
    <w:rsid w:val="26495BC6"/>
    <w:rsid w:val="26C26F7C"/>
    <w:rsid w:val="26D1087F"/>
    <w:rsid w:val="273F600F"/>
    <w:rsid w:val="27457CE6"/>
    <w:rsid w:val="278055B0"/>
    <w:rsid w:val="28011B04"/>
    <w:rsid w:val="281369AE"/>
    <w:rsid w:val="283C7070"/>
    <w:rsid w:val="2855701E"/>
    <w:rsid w:val="28C12902"/>
    <w:rsid w:val="28CF6E1A"/>
    <w:rsid w:val="28D40C4E"/>
    <w:rsid w:val="2997327F"/>
    <w:rsid w:val="29AB695F"/>
    <w:rsid w:val="2A531DAA"/>
    <w:rsid w:val="2A8C136B"/>
    <w:rsid w:val="2AB90504"/>
    <w:rsid w:val="2B111404"/>
    <w:rsid w:val="2B30397D"/>
    <w:rsid w:val="2B4C1378"/>
    <w:rsid w:val="2B9D26D0"/>
    <w:rsid w:val="2BF962B9"/>
    <w:rsid w:val="2C211BA4"/>
    <w:rsid w:val="2C243695"/>
    <w:rsid w:val="2C4E1120"/>
    <w:rsid w:val="2CC421D6"/>
    <w:rsid w:val="2CC87B60"/>
    <w:rsid w:val="2CD111C4"/>
    <w:rsid w:val="2CDE6947"/>
    <w:rsid w:val="2CE55883"/>
    <w:rsid w:val="2D1914B2"/>
    <w:rsid w:val="2D3F0F76"/>
    <w:rsid w:val="2D466771"/>
    <w:rsid w:val="2D7519E5"/>
    <w:rsid w:val="2DD83D41"/>
    <w:rsid w:val="2E2A6120"/>
    <w:rsid w:val="2E5F1981"/>
    <w:rsid w:val="2ECC5262"/>
    <w:rsid w:val="2EF04D53"/>
    <w:rsid w:val="2F1F6DA3"/>
    <w:rsid w:val="2F70502F"/>
    <w:rsid w:val="2FAB3783"/>
    <w:rsid w:val="2FCA48BC"/>
    <w:rsid w:val="30006BD5"/>
    <w:rsid w:val="30716B42"/>
    <w:rsid w:val="30C30B4F"/>
    <w:rsid w:val="30DF4294"/>
    <w:rsid w:val="30E87D95"/>
    <w:rsid w:val="30F74B66"/>
    <w:rsid w:val="31FD541D"/>
    <w:rsid w:val="320D55D9"/>
    <w:rsid w:val="32D339F6"/>
    <w:rsid w:val="32EF48C8"/>
    <w:rsid w:val="33263AAE"/>
    <w:rsid w:val="336C1F3A"/>
    <w:rsid w:val="33945FB2"/>
    <w:rsid w:val="33AD0E22"/>
    <w:rsid w:val="33B8271D"/>
    <w:rsid w:val="33CF2810"/>
    <w:rsid w:val="33EA18C4"/>
    <w:rsid w:val="342A6861"/>
    <w:rsid w:val="344B763F"/>
    <w:rsid w:val="34976725"/>
    <w:rsid w:val="34F32864"/>
    <w:rsid w:val="35492B17"/>
    <w:rsid w:val="356A23FD"/>
    <w:rsid w:val="360811AF"/>
    <w:rsid w:val="36340D23"/>
    <w:rsid w:val="367A603E"/>
    <w:rsid w:val="367E6AA5"/>
    <w:rsid w:val="36A10964"/>
    <w:rsid w:val="36DA1BB1"/>
    <w:rsid w:val="372C06DA"/>
    <w:rsid w:val="37A7237F"/>
    <w:rsid w:val="38B80DDF"/>
    <w:rsid w:val="3928668E"/>
    <w:rsid w:val="39863E1A"/>
    <w:rsid w:val="39F72C5B"/>
    <w:rsid w:val="3A236C84"/>
    <w:rsid w:val="3A3C6A5B"/>
    <w:rsid w:val="3A5C4EFD"/>
    <w:rsid w:val="3B367A84"/>
    <w:rsid w:val="3B435EF7"/>
    <w:rsid w:val="3B523021"/>
    <w:rsid w:val="3B546E2C"/>
    <w:rsid w:val="3B96663F"/>
    <w:rsid w:val="3BD17AF1"/>
    <w:rsid w:val="3C890AAE"/>
    <w:rsid w:val="3CCE15A6"/>
    <w:rsid w:val="3CE370C1"/>
    <w:rsid w:val="3CEF49AC"/>
    <w:rsid w:val="3D473C94"/>
    <w:rsid w:val="3D4841CD"/>
    <w:rsid w:val="3DB16981"/>
    <w:rsid w:val="3DCE3E6E"/>
    <w:rsid w:val="3E044471"/>
    <w:rsid w:val="3E326922"/>
    <w:rsid w:val="3EC4586C"/>
    <w:rsid w:val="3F2678FD"/>
    <w:rsid w:val="3F432E1D"/>
    <w:rsid w:val="3F48245E"/>
    <w:rsid w:val="3FA4132B"/>
    <w:rsid w:val="3FCD5603"/>
    <w:rsid w:val="3FF12258"/>
    <w:rsid w:val="4002441C"/>
    <w:rsid w:val="400E4DA5"/>
    <w:rsid w:val="41DC0AD0"/>
    <w:rsid w:val="420A5DA2"/>
    <w:rsid w:val="4255690C"/>
    <w:rsid w:val="427F7E2D"/>
    <w:rsid w:val="42AE71FA"/>
    <w:rsid w:val="430676CE"/>
    <w:rsid w:val="433809CA"/>
    <w:rsid w:val="43943836"/>
    <w:rsid w:val="43955879"/>
    <w:rsid w:val="43A612C8"/>
    <w:rsid w:val="43A8726C"/>
    <w:rsid w:val="440155E9"/>
    <w:rsid w:val="443B7D85"/>
    <w:rsid w:val="4447212D"/>
    <w:rsid w:val="44544DFF"/>
    <w:rsid w:val="448F4C5B"/>
    <w:rsid w:val="44B50C92"/>
    <w:rsid w:val="44C106B8"/>
    <w:rsid w:val="44CE05DA"/>
    <w:rsid w:val="45764C68"/>
    <w:rsid w:val="45D83126"/>
    <w:rsid w:val="461D2180"/>
    <w:rsid w:val="46621CCA"/>
    <w:rsid w:val="46D252DE"/>
    <w:rsid w:val="4714135E"/>
    <w:rsid w:val="47865CC8"/>
    <w:rsid w:val="478720A2"/>
    <w:rsid w:val="47A0316B"/>
    <w:rsid w:val="47B6277F"/>
    <w:rsid w:val="47C3759C"/>
    <w:rsid w:val="47F22D5F"/>
    <w:rsid w:val="48106E93"/>
    <w:rsid w:val="48716FF6"/>
    <w:rsid w:val="487D4E0F"/>
    <w:rsid w:val="487F4826"/>
    <w:rsid w:val="48895562"/>
    <w:rsid w:val="48C97358"/>
    <w:rsid w:val="48D479BE"/>
    <w:rsid w:val="48E044C5"/>
    <w:rsid w:val="492170C5"/>
    <w:rsid w:val="49AC45B6"/>
    <w:rsid w:val="49F20EE5"/>
    <w:rsid w:val="4A560413"/>
    <w:rsid w:val="4ABB6956"/>
    <w:rsid w:val="4AF52C84"/>
    <w:rsid w:val="4B354059"/>
    <w:rsid w:val="4BB53F3E"/>
    <w:rsid w:val="4BBA100A"/>
    <w:rsid w:val="4C5B216B"/>
    <w:rsid w:val="4C6A7A62"/>
    <w:rsid w:val="4CB15087"/>
    <w:rsid w:val="4CB608EF"/>
    <w:rsid w:val="4CD46C84"/>
    <w:rsid w:val="4D53613E"/>
    <w:rsid w:val="4D8C1650"/>
    <w:rsid w:val="4DD77B4B"/>
    <w:rsid w:val="4E5606DE"/>
    <w:rsid w:val="4E6872A8"/>
    <w:rsid w:val="4E6D1482"/>
    <w:rsid w:val="4E735162"/>
    <w:rsid w:val="4F0B75E4"/>
    <w:rsid w:val="4F1C30B6"/>
    <w:rsid w:val="4F1E56DF"/>
    <w:rsid w:val="4F785CCC"/>
    <w:rsid w:val="4FAE12E9"/>
    <w:rsid w:val="50412BC6"/>
    <w:rsid w:val="50691F89"/>
    <w:rsid w:val="50BC6C36"/>
    <w:rsid w:val="51161D15"/>
    <w:rsid w:val="51460A3F"/>
    <w:rsid w:val="521E17C6"/>
    <w:rsid w:val="522602C5"/>
    <w:rsid w:val="524820C8"/>
    <w:rsid w:val="52D57651"/>
    <w:rsid w:val="52DC6BD6"/>
    <w:rsid w:val="52FA5C67"/>
    <w:rsid w:val="536410A5"/>
    <w:rsid w:val="537C451D"/>
    <w:rsid w:val="53855EC6"/>
    <w:rsid w:val="53CC169A"/>
    <w:rsid w:val="54104D89"/>
    <w:rsid w:val="54244390"/>
    <w:rsid w:val="545A24A8"/>
    <w:rsid w:val="554C3ED9"/>
    <w:rsid w:val="557824F8"/>
    <w:rsid w:val="557D7B5E"/>
    <w:rsid w:val="558D7B3E"/>
    <w:rsid w:val="55C11674"/>
    <w:rsid w:val="55DB7CBB"/>
    <w:rsid w:val="56302BD1"/>
    <w:rsid w:val="56EA0046"/>
    <w:rsid w:val="575C24E0"/>
    <w:rsid w:val="57A746E3"/>
    <w:rsid w:val="584C08A5"/>
    <w:rsid w:val="586B7790"/>
    <w:rsid w:val="589F2203"/>
    <w:rsid w:val="59174073"/>
    <w:rsid w:val="594058AE"/>
    <w:rsid w:val="59853247"/>
    <w:rsid w:val="5A0964B0"/>
    <w:rsid w:val="5A2A68A7"/>
    <w:rsid w:val="5A421A14"/>
    <w:rsid w:val="5A5534F6"/>
    <w:rsid w:val="5A742CD7"/>
    <w:rsid w:val="5B0341F1"/>
    <w:rsid w:val="5B0B62AA"/>
    <w:rsid w:val="5B2353A2"/>
    <w:rsid w:val="5B3F4BDE"/>
    <w:rsid w:val="5B77617C"/>
    <w:rsid w:val="5BA14BBF"/>
    <w:rsid w:val="5BA942FA"/>
    <w:rsid w:val="5BD4657A"/>
    <w:rsid w:val="5C0E49D5"/>
    <w:rsid w:val="5C612718"/>
    <w:rsid w:val="5CCE758F"/>
    <w:rsid w:val="5D370F11"/>
    <w:rsid w:val="5D682CF3"/>
    <w:rsid w:val="5E113BD7"/>
    <w:rsid w:val="5E161D7C"/>
    <w:rsid w:val="5E2B4CF9"/>
    <w:rsid w:val="5EB804F7"/>
    <w:rsid w:val="5ED370DF"/>
    <w:rsid w:val="5EE70DDC"/>
    <w:rsid w:val="5F3062DF"/>
    <w:rsid w:val="5F93756F"/>
    <w:rsid w:val="60313AE9"/>
    <w:rsid w:val="60805044"/>
    <w:rsid w:val="609143D5"/>
    <w:rsid w:val="60A725D1"/>
    <w:rsid w:val="615E1EF2"/>
    <w:rsid w:val="615E71C0"/>
    <w:rsid w:val="61A03096"/>
    <w:rsid w:val="61C566A5"/>
    <w:rsid w:val="61CC1C89"/>
    <w:rsid w:val="621F1C43"/>
    <w:rsid w:val="623F6839"/>
    <w:rsid w:val="629666F3"/>
    <w:rsid w:val="62A65352"/>
    <w:rsid w:val="62BB22A4"/>
    <w:rsid w:val="630006BE"/>
    <w:rsid w:val="63EF079E"/>
    <w:rsid w:val="64000787"/>
    <w:rsid w:val="640855F8"/>
    <w:rsid w:val="64222382"/>
    <w:rsid w:val="64331B3D"/>
    <w:rsid w:val="64680FC0"/>
    <w:rsid w:val="64982473"/>
    <w:rsid w:val="64B83469"/>
    <w:rsid w:val="64BF353F"/>
    <w:rsid w:val="650C31BA"/>
    <w:rsid w:val="65B23D9E"/>
    <w:rsid w:val="6661395D"/>
    <w:rsid w:val="66CC39DC"/>
    <w:rsid w:val="6848395D"/>
    <w:rsid w:val="68754070"/>
    <w:rsid w:val="68A94540"/>
    <w:rsid w:val="68AF64C7"/>
    <w:rsid w:val="68C922E1"/>
    <w:rsid w:val="691027F4"/>
    <w:rsid w:val="691A181A"/>
    <w:rsid w:val="6922140E"/>
    <w:rsid w:val="693A2D35"/>
    <w:rsid w:val="697E3836"/>
    <w:rsid w:val="69D32689"/>
    <w:rsid w:val="69DA2E64"/>
    <w:rsid w:val="6A7B4CE2"/>
    <w:rsid w:val="6A964878"/>
    <w:rsid w:val="6B0A6506"/>
    <w:rsid w:val="6B164342"/>
    <w:rsid w:val="6B4F21E3"/>
    <w:rsid w:val="6BE02E3B"/>
    <w:rsid w:val="6C2216A6"/>
    <w:rsid w:val="6CAF65D4"/>
    <w:rsid w:val="6D3930CB"/>
    <w:rsid w:val="6D541E4B"/>
    <w:rsid w:val="6D742C4B"/>
    <w:rsid w:val="6E242E0E"/>
    <w:rsid w:val="6E56333A"/>
    <w:rsid w:val="6EBC1884"/>
    <w:rsid w:val="6ED437C0"/>
    <w:rsid w:val="6F093777"/>
    <w:rsid w:val="6F6B53E1"/>
    <w:rsid w:val="6F8A1A3C"/>
    <w:rsid w:val="6FB34B31"/>
    <w:rsid w:val="704962DE"/>
    <w:rsid w:val="70666005"/>
    <w:rsid w:val="7115702B"/>
    <w:rsid w:val="71271B50"/>
    <w:rsid w:val="7128150C"/>
    <w:rsid w:val="71546294"/>
    <w:rsid w:val="719B0B11"/>
    <w:rsid w:val="71EE43C5"/>
    <w:rsid w:val="729D55E2"/>
    <w:rsid w:val="72C74D55"/>
    <w:rsid w:val="73216213"/>
    <w:rsid w:val="734B41A1"/>
    <w:rsid w:val="734B7734"/>
    <w:rsid w:val="735E636E"/>
    <w:rsid w:val="737D33DC"/>
    <w:rsid w:val="73906834"/>
    <w:rsid w:val="73C1014B"/>
    <w:rsid w:val="73E21E46"/>
    <w:rsid w:val="74555584"/>
    <w:rsid w:val="7460546D"/>
    <w:rsid w:val="749A7996"/>
    <w:rsid w:val="74DD260E"/>
    <w:rsid w:val="74FE5C93"/>
    <w:rsid w:val="75672DD3"/>
    <w:rsid w:val="75A90D5F"/>
    <w:rsid w:val="75C37A55"/>
    <w:rsid w:val="75FE3D6F"/>
    <w:rsid w:val="76230566"/>
    <w:rsid w:val="764A1915"/>
    <w:rsid w:val="765C5CA4"/>
    <w:rsid w:val="767D5C84"/>
    <w:rsid w:val="76AB4C5D"/>
    <w:rsid w:val="76CB79CB"/>
    <w:rsid w:val="76F939DF"/>
    <w:rsid w:val="775F6927"/>
    <w:rsid w:val="777748F6"/>
    <w:rsid w:val="77BD4E09"/>
    <w:rsid w:val="77F148BE"/>
    <w:rsid w:val="77F51735"/>
    <w:rsid w:val="786F7A21"/>
    <w:rsid w:val="787A38E6"/>
    <w:rsid w:val="789C2206"/>
    <w:rsid w:val="78BC2463"/>
    <w:rsid w:val="7A050F1B"/>
    <w:rsid w:val="7A3F74BC"/>
    <w:rsid w:val="7A544291"/>
    <w:rsid w:val="7A902B8A"/>
    <w:rsid w:val="7AA5015F"/>
    <w:rsid w:val="7AB61708"/>
    <w:rsid w:val="7B29035B"/>
    <w:rsid w:val="7B633607"/>
    <w:rsid w:val="7BB13420"/>
    <w:rsid w:val="7BD77836"/>
    <w:rsid w:val="7C460E15"/>
    <w:rsid w:val="7C6A2667"/>
    <w:rsid w:val="7C9E6CAF"/>
    <w:rsid w:val="7D782ED3"/>
    <w:rsid w:val="7E1E5F3D"/>
    <w:rsid w:val="7E424264"/>
    <w:rsid w:val="7E4D5CAB"/>
    <w:rsid w:val="7E592387"/>
    <w:rsid w:val="7EC43FFE"/>
    <w:rsid w:val="7F363046"/>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Plain Text"/>
    <w:basedOn w:val="1"/>
    <w:link w:val="18"/>
    <w:qFormat/>
    <w:uiPriority w:val="0"/>
    <w:rPr>
      <w:rFonts w:ascii="宋体" w:hAnsi="Courier New" w:cs="Courier New"/>
      <w:szCs w:val="21"/>
    </w:rPr>
  </w:style>
  <w:style w:type="paragraph" w:styleId="5">
    <w:name w:val="Date"/>
    <w:basedOn w:val="1"/>
    <w:next w:val="1"/>
    <w:link w:val="21"/>
    <w:unhideWhenUsed/>
    <w:qFormat/>
    <w:uiPriority w:val="99"/>
    <w:pPr>
      <w:ind w:left="100" w:leftChars="2500"/>
    </w:pPr>
  </w:style>
  <w:style w:type="paragraph" w:styleId="6">
    <w:name w:val="Body Text Indent 2"/>
    <w:basedOn w:val="1"/>
    <w:qFormat/>
    <w:uiPriority w:val="0"/>
    <w:pPr>
      <w:ind w:firstLine="630" w:firstLineChars="200"/>
    </w:pPr>
    <w:rPr>
      <w:rFonts w:eastAsia="仿宋_GB2312"/>
      <w:sz w:val="32"/>
    </w:rPr>
  </w:style>
  <w:style w:type="paragraph" w:styleId="7">
    <w:name w:val="Balloon Text"/>
    <w:basedOn w:val="1"/>
    <w:link w:val="22"/>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ind w:firstLine="611" w:firstLineChars="200"/>
    </w:pPr>
    <w:rPr>
      <w:rFonts w:eastAsia="仿宋_GB2312"/>
      <w:sz w:val="3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纯文本 Char"/>
    <w:qFormat/>
    <w:uiPriority w:val="0"/>
    <w:rPr>
      <w:rFonts w:ascii="宋体" w:hAnsi="Courier New" w:eastAsia="宋体" w:cs="Courier New"/>
      <w:szCs w:val="21"/>
    </w:rPr>
  </w:style>
  <w:style w:type="character" w:customStyle="1" w:styleId="18">
    <w:name w:val="纯文本 Char1"/>
    <w:basedOn w:val="14"/>
    <w:link w:val="4"/>
    <w:qFormat/>
    <w:uiPriority w:val="0"/>
    <w:rPr>
      <w:rFonts w:ascii="宋体" w:hAnsi="Courier New" w:eastAsia="宋体" w:cs="Courier New"/>
      <w:szCs w:val="21"/>
    </w:rPr>
  </w:style>
  <w:style w:type="character" w:customStyle="1" w:styleId="19">
    <w:name w:val="页眉 Char"/>
    <w:basedOn w:val="14"/>
    <w:link w:val="9"/>
    <w:semiHidden/>
    <w:qFormat/>
    <w:uiPriority w:val="99"/>
    <w:rPr>
      <w:rFonts w:ascii="Calibri" w:hAnsi="Calibri" w:eastAsia="宋体" w:cs="Times New Roman"/>
      <w:sz w:val="18"/>
      <w:szCs w:val="18"/>
    </w:rPr>
  </w:style>
  <w:style w:type="character" w:customStyle="1" w:styleId="20">
    <w:name w:val="页脚 Char"/>
    <w:basedOn w:val="14"/>
    <w:link w:val="8"/>
    <w:qFormat/>
    <w:uiPriority w:val="0"/>
    <w:rPr>
      <w:rFonts w:ascii="Calibri" w:hAnsi="Calibri" w:eastAsia="宋体" w:cs="Times New Roman"/>
      <w:sz w:val="18"/>
      <w:szCs w:val="18"/>
    </w:rPr>
  </w:style>
  <w:style w:type="character" w:customStyle="1" w:styleId="21">
    <w:name w:val="日期 Char"/>
    <w:basedOn w:val="14"/>
    <w:link w:val="5"/>
    <w:semiHidden/>
    <w:qFormat/>
    <w:uiPriority w:val="99"/>
    <w:rPr>
      <w:rFonts w:ascii="Calibri" w:hAnsi="Calibri" w:eastAsia="宋体" w:cs="Times New Roman"/>
    </w:rPr>
  </w:style>
  <w:style w:type="character" w:customStyle="1" w:styleId="22">
    <w:name w:val="批注框文本 Char"/>
    <w:basedOn w:val="14"/>
    <w:link w:val="7"/>
    <w:semiHidden/>
    <w:qFormat/>
    <w:uiPriority w:val="99"/>
    <w:rPr>
      <w:rFonts w:ascii="Calibri" w:hAnsi="Calibri"/>
      <w:kern w:val="2"/>
      <w:sz w:val="18"/>
      <w:szCs w:val="18"/>
    </w:rPr>
  </w:style>
  <w:style w:type="paragraph" w:customStyle="1" w:styleId="2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26A91-57A2-41D0-AA02-FF356C454154}">
  <ds:schemaRefs/>
</ds:datastoreItem>
</file>

<file path=docProps/app.xml><?xml version="1.0" encoding="utf-8"?>
<Properties xmlns="http://schemas.openxmlformats.org/officeDocument/2006/extended-properties" xmlns:vt="http://schemas.openxmlformats.org/officeDocument/2006/docPropsVTypes">
  <Template>Normal</Template>
  <Pages>5</Pages>
  <Words>1465</Words>
  <Characters>1483</Characters>
  <Lines>3</Lines>
  <Paragraphs>1</Paragraphs>
  <TotalTime>5</TotalTime>
  <ScaleCrop>false</ScaleCrop>
  <LinksUpToDate>false</LinksUpToDate>
  <CharactersWithSpaces>1520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2019-03-30T01:20:00Z</dcterms:created>
  <dc:creator>admin</dc:creator>
  <cp:lastModifiedBy>beryl</cp:lastModifiedBy>
  <cp:lastPrinted>2023-04-20T01:14:00Z</cp:lastPrinted>
  <dcterms:modified xsi:type="dcterms:W3CDTF">2025-06-09T02:57:02Z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03BEA8F45858480D8107229B7FBB33C4</vt:lpwstr>
  </property>
  <property fmtid="{D5CDD505-2E9C-101B-9397-08002B2CF9AE}" pid="4" name="KSOTemplateDocerSaveRecord">
    <vt:lpwstr>eyJoZGlkIjoiOWY2YTNlMmUzOGI0ODA1MWViMWYwNGQyMTQ4YzI0ODQiLCJ1c2VySWQiOiI1OTIyMDQ5NjgifQ==</vt:lpwstr>
  </property>
</Properties>
</file>