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BCA6C"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" name="KGD_Gobal1" descr="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F688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" style="position:absolute;left:0pt;margin-left:-86.55pt;margin-top:-94.9pt;height:5pt;width:5pt;visibility:hidden;z-index:251660288;v-text-anchor:middle;mso-width-relative:page;mso-height-relative:page;" fillcolor="#5B9BD5 [3204]" filled="t" stroked="t" coordsize="21600,21600" o:gfxdata="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 w14:paraId="67F688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59019F9">
      <w:pPr>
        <w:spacing w:line="6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 w14:paraId="1BE21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关于举办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六安市叶集区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文化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市场</w:t>
      </w:r>
    </w:p>
    <w:p w14:paraId="2F837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执法业务培训班的通知</w:t>
      </w:r>
    </w:p>
    <w:p w14:paraId="0C3B74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 w14:paraId="389AF6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人民政府、街道办事处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9B00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为进一步推进我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执法队伍能力向纵深开展，全面提升文化市场综合执法人员综合素质和执法办案能力，严格依法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行政，切实履行监管职责，经研究决定，举办202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</w:t>
      </w:r>
      <w:r>
        <w:rPr>
          <w:rFonts w:hint="eastAsia" w:ascii="仿宋_GB2312" w:hAnsi="仿宋_GB2312" w:eastAsia="仿宋_GB2312" w:cs="仿宋_GB2312"/>
          <w:sz w:val="32"/>
          <w:szCs w:val="32"/>
        </w:rPr>
        <w:t>执法业务培训班。现就有关事项通知如下:</w:t>
      </w:r>
    </w:p>
    <w:p w14:paraId="38A9D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一、培训时间：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9:00，为期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半天。1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8：45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点前报到。</w:t>
      </w:r>
    </w:p>
    <w:p w14:paraId="72E62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二、会议地点：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六安市叶集区文化广播电视中心401会议室。</w:t>
      </w:r>
    </w:p>
    <w:p w14:paraId="5CB14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1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三、参加人员：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各乡镇（街）综合文化站站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长、乡镇街执法中队业务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骨干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9491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四、培训内容：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文化市场行政处罚程序要点。</w:t>
      </w:r>
    </w:p>
    <w:p w14:paraId="51836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五、相关要求：</w:t>
      </w:r>
    </w:p>
    <w:p w14:paraId="649F1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1．请各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日下午下班前，将参会人员回执报送至李绍雷处，联系方式：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0564-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65507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1909443130@qq.com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3E4A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2．会议实行签到，全体参会人员须准时参加，不得缺席。如遇特殊情况不能参会的，应履行请假手续。</w:t>
      </w:r>
    </w:p>
    <w:p w14:paraId="70FC5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叶集区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2024年文化市场执法业务培训班参会回执</w:t>
      </w:r>
    </w:p>
    <w:p w14:paraId="7E22CE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9B12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203A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DB05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hidden="1" allowOverlap="1">
                <wp:simplePos x="0" y="0"/>
                <wp:positionH relativeFrom="column">
                  <wp:posOffset>-4752340</wp:posOffset>
                </wp:positionH>
                <wp:positionV relativeFrom="paragraph">
                  <wp:posOffset>-13414375</wp:posOffset>
                </wp:positionV>
                <wp:extent cx="15120620" cy="21384260"/>
                <wp:effectExtent l="0" t="0" r="0" b="0"/>
                <wp:wrapNone/>
                <wp:docPr id="5" name="KG_Shd_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2" o:spid="_x0000_s1026" o:spt="1" style="position:absolute;left:0pt;margin-left:-374.2pt;margin-top:-1056.25pt;height:1683.8pt;width:1190.6pt;visibility:hidden;z-index:-251657216;v-text-anchor:middle;mso-width-relative:page;mso-height-relative:page;" fillcolor="#FFFFFF" filled="t" stroked="t" coordsize="21600,21600" o:gfxdata="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aSuN13AAAABABAAAPAAAAAAAAAAEAIAAAACIA&#10;AABkcnMvZG93bnJldi54bWxQSwECFAAUAAAACACHTuJAn/VDmHcCAAA8BQAADgAAAAAAAAABACAA&#10;AAArAQAAZHJzL2Uyb0RvYy54bWxQSwUGAAAAAAYABgBZAQAAFAYAAAAA&#10;">
                <v:fill on="t" opacity="0f" focussize="0,0"/>
                <v:stroke weight="1pt" color="#FFFFFF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六安市叶集区文化旅游体育局</w:t>
      </w:r>
    </w:p>
    <w:p w14:paraId="004F62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 w14:paraId="3D04FF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E4A10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63873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E10D8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5E650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A2F6F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151D0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81B1F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31299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AE790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ACE45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4388E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98925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A1595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B9579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</w:p>
    <w:p w14:paraId="49A55F36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</w:rPr>
        <w:t>附件</w:t>
      </w:r>
    </w:p>
    <w:p w14:paraId="5A08F56C">
      <w:pPr>
        <w:spacing w:line="640" w:lineRule="exact"/>
        <w:jc w:val="both"/>
        <w:rPr>
          <w:rFonts w:ascii="Times New Roman" w:hAnsi="Times New Roman" w:eastAsia="华文仿宋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叶集区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2024年文化市场执法业务培训班参会回执</w:t>
      </w:r>
    </w:p>
    <w:tbl>
      <w:tblPr>
        <w:tblStyle w:val="4"/>
        <w:tblW w:w="867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3486"/>
        <w:gridCol w:w="2238"/>
        <w:gridCol w:w="1668"/>
      </w:tblGrid>
      <w:tr w14:paraId="4D3C0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84" w:type="dxa"/>
            <w:vAlign w:val="center"/>
          </w:tcPr>
          <w:p w14:paraId="0624400A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姓名</w:t>
            </w:r>
          </w:p>
        </w:tc>
        <w:tc>
          <w:tcPr>
            <w:tcW w:w="3486" w:type="dxa"/>
            <w:vAlign w:val="center"/>
          </w:tcPr>
          <w:p w14:paraId="408FF367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单位、职务</w:t>
            </w:r>
          </w:p>
        </w:tc>
        <w:tc>
          <w:tcPr>
            <w:tcW w:w="2238" w:type="dxa"/>
            <w:vAlign w:val="center"/>
          </w:tcPr>
          <w:p w14:paraId="3818498B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手机</w:t>
            </w:r>
          </w:p>
        </w:tc>
        <w:tc>
          <w:tcPr>
            <w:tcW w:w="1668" w:type="dxa"/>
            <w:vAlign w:val="center"/>
          </w:tcPr>
          <w:p w14:paraId="5EBF031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eastAsia="zh-CN"/>
              </w:rPr>
              <w:t>备注</w:t>
            </w:r>
          </w:p>
        </w:tc>
      </w:tr>
      <w:tr w14:paraId="52554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84" w:type="dxa"/>
            <w:vAlign w:val="center"/>
          </w:tcPr>
          <w:p w14:paraId="2EF37DD7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3486" w:type="dxa"/>
            <w:vAlign w:val="center"/>
          </w:tcPr>
          <w:p w14:paraId="1A722FD2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2238" w:type="dxa"/>
            <w:vAlign w:val="center"/>
          </w:tcPr>
          <w:p w14:paraId="2BEC17EC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 w14:paraId="4D80BF0C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</w:tr>
      <w:tr w14:paraId="7AB35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84" w:type="dxa"/>
            <w:vAlign w:val="center"/>
          </w:tcPr>
          <w:p w14:paraId="1D938BE4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3486" w:type="dxa"/>
            <w:vAlign w:val="center"/>
          </w:tcPr>
          <w:p w14:paraId="35FDB80A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2238" w:type="dxa"/>
            <w:vAlign w:val="center"/>
          </w:tcPr>
          <w:p w14:paraId="39B3941A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 w14:paraId="6408E9CE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</w:tr>
      <w:tr w14:paraId="117F1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84" w:type="dxa"/>
            <w:vAlign w:val="center"/>
          </w:tcPr>
          <w:p w14:paraId="69B5E73A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3486" w:type="dxa"/>
            <w:vAlign w:val="center"/>
          </w:tcPr>
          <w:p w14:paraId="1B37A84D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2238" w:type="dxa"/>
            <w:vAlign w:val="center"/>
          </w:tcPr>
          <w:p w14:paraId="00BAFFE4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 w14:paraId="61F431B1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</w:tr>
      <w:tr w14:paraId="1C8BE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84" w:type="dxa"/>
            <w:vAlign w:val="center"/>
          </w:tcPr>
          <w:p w14:paraId="30AA7FDE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3486" w:type="dxa"/>
            <w:vAlign w:val="center"/>
          </w:tcPr>
          <w:p w14:paraId="1ED594B5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2238" w:type="dxa"/>
            <w:vAlign w:val="center"/>
          </w:tcPr>
          <w:p w14:paraId="09E1F95F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 w14:paraId="1A1C1921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</w:tr>
      <w:tr w14:paraId="534D5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84" w:type="dxa"/>
            <w:vAlign w:val="center"/>
          </w:tcPr>
          <w:p w14:paraId="3BD87CEF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3486" w:type="dxa"/>
            <w:vAlign w:val="center"/>
          </w:tcPr>
          <w:p w14:paraId="213C94EA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2238" w:type="dxa"/>
            <w:vAlign w:val="center"/>
          </w:tcPr>
          <w:p w14:paraId="215ED8CA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 w14:paraId="45782972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</w:tr>
      <w:tr w14:paraId="7FF65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84" w:type="dxa"/>
            <w:vAlign w:val="center"/>
          </w:tcPr>
          <w:p w14:paraId="0B6DA3C5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3486" w:type="dxa"/>
            <w:vAlign w:val="center"/>
          </w:tcPr>
          <w:p w14:paraId="6A26E836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2238" w:type="dxa"/>
            <w:vAlign w:val="center"/>
          </w:tcPr>
          <w:p w14:paraId="76CA109F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 w14:paraId="4DD56253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</w:tr>
      <w:tr w14:paraId="4971B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84" w:type="dxa"/>
            <w:vAlign w:val="center"/>
          </w:tcPr>
          <w:p w14:paraId="382E3C4E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3486" w:type="dxa"/>
            <w:vAlign w:val="center"/>
          </w:tcPr>
          <w:p w14:paraId="0CD61250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2238" w:type="dxa"/>
            <w:vAlign w:val="center"/>
          </w:tcPr>
          <w:p w14:paraId="4EF8FA5E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 w14:paraId="60EF940D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</w:tr>
      <w:tr w14:paraId="35313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84" w:type="dxa"/>
            <w:vAlign w:val="center"/>
          </w:tcPr>
          <w:p w14:paraId="04896400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3486" w:type="dxa"/>
            <w:vAlign w:val="center"/>
          </w:tcPr>
          <w:p w14:paraId="11AD9720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2238" w:type="dxa"/>
            <w:vAlign w:val="center"/>
          </w:tcPr>
          <w:p w14:paraId="3C3ED2D7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 w14:paraId="75086092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</w:tr>
      <w:tr w14:paraId="23232F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84" w:type="dxa"/>
            <w:vAlign w:val="center"/>
          </w:tcPr>
          <w:p w14:paraId="7C5F1AC7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3486" w:type="dxa"/>
            <w:vAlign w:val="center"/>
          </w:tcPr>
          <w:p w14:paraId="5E9731B9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2238" w:type="dxa"/>
            <w:vAlign w:val="center"/>
          </w:tcPr>
          <w:p w14:paraId="7AFD0380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 w14:paraId="4E67D0CC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</w:tr>
      <w:tr w14:paraId="02DE1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84" w:type="dxa"/>
            <w:vAlign w:val="center"/>
          </w:tcPr>
          <w:p w14:paraId="4913E55D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3486" w:type="dxa"/>
            <w:vAlign w:val="center"/>
          </w:tcPr>
          <w:p w14:paraId="0A0E0C85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2238" w:type="dxa"/>
            <w:vAlign w:val="center"/>
          </w:tcPr>
          <w:p w14:paraId="1F4A2AC2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 w14:paraId="59F4DA8B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</w:tr>
      <w:tr w14:paraId="266CE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84" w:type="dxa"/>
            <w:vAlign w:val="center"/>
          </w:tcPr>
          <w:p w14:paraId="3668567E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3486" w:type="dxa"/>
            <w:vAlign w:val="center"/>
          </w:tcPr>
          <w:p w14:paraId="26AFD9DA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2238" w:type="dxa"/>
            <w:vAlign w:val="center"/>
          </w:tcPr>
          <w:p w14:paraId="08FEEDA0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 w14:paraId="569B3253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</w:tr>
      <w:tr w14:paraId="65AA8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84" w:type="dxa"/>
            <w:vAlign w:val="center"/>
          </w:tcPr>
          <w:p w14:paraId="08034664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3486" w:type="dxa"/>
            <w:vAlign w:val="center"/>
          </w:tcPr>
          <w:p w14:paraId="39593670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2238" w:type="dxa"/>
            <w:vAlign w:val="center"/>
          </w:tcPr>
          <w:p w14:paraId="7D2DC18A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 w14:paraId="227ADB77">
            <w:pPr>
              <w:widowControl/>
              <w:spacing w:line="360" w:lineRule="exact"/>
              <w:jc w:val="center"/>
              <w:rPr>
                <w:rFonts w:ascii="Times New Roman" w:hAnsi="Times New Roman" w:eastAsia="华文仿宋" w:cs="Times New Roman"/>
                <w:sz w:val="32"/>
                <w:szCs w:val="32"/>
              </w:rPr>
            </w:pPr>
          </w:p>
        </w:tc>
      </w:tr>
    </w:tbl>
    <w:p w14:paraId="5FA5EECF">
      <w:pPr>
        <w:widowControl/>
        <w:snapToGrid w:val="0"/>
        <w:spacing w:line="20" w:lineRule="exact"/>
        <w:jc w:val="center"/>
      </w:pPr>
    </w:p>
    <w:p w14:paraId="399A87DD"/>
    <w:p w14:paraId="797EB32F"/>
    <w:sectPr>
      <w:footerReference r:id="rId3" w:type="default"/>
      <w:pgSz w:w="11906" w:h="16838"/>
      <w:pgMar w:top="2098" w:right="1531" w:bottom="1985" w:left="1531" w:header="851" w:footer="153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89E2D">
    <w:pPr>
      <w:pStyle w:val="2"/>
      <w:framePr w:wrap="around" w:vAnchor="text" w:hAnchor="margin" w:xAlign="outside" w:y="1"/>
      <w:ind w:left="210" w:leftChars="100" w:right="210" w:rightChars="100"/>
      <w:rPr>
        <w:rStyle w:val="6"/>
        <w:rFonts w:ascii="Times New Roman" w:hAnsi="Times New Roman"/>
        <w:sz w:val="28"/>
        <w:szCs w:val="28"/>
      </w:rPr>
    </w:pPr>
    <w:r>
      <w:rPr>
        <w:rStyle w:val="6"/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6"/>
        <w:rFonts w:hint="eastAsia" w:ascii="Times New Roman" w:hAnsi="Times New Roman"/>
        <w:sz w:val="28"/>
        <w:szCs w:val="28"/>
      </w:rPr>
      <w:t xml:space="preserve"> —</w:t>
    </w:r>
  </w:p>
  <w:p w14:paraId="6A971C7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jNmYThjNzU5YTQxN2Q2NDQ3NWRkY2I4YzJhMDQifQ=="/>
    <w:docVar w:name="DocumentID" w:val="{DF8E215C-7A1F-42CD-973D-D384965D36A3}"/>
    <w:docVar w:name="DocumentName" w:val="文字文稿1"/>
  </w:docVars>
  <w:rsids>
    <w:rsidRoot w:val="38FF00A1"/>
    <w:rsid w:val="00051592"/>
    <w:rsid w:val="00F4147F"/>
    <w:rsid w:val="01385D94"/>
    <w:rsid w:val="01826A17"/>
    <w:rsid w:val="042A6EF2"/>
    <w:rsid w:val="06AB3582"/>
    <w:rsid w:val="078C0441"/>
    <w:rsid w:val="07C31E73"/>
    <w:rsid w:val="088F37C7"/>
    <w:rsid w:val="08C0200E"/>
    <w:rsid w:val="08D2511C"/>
    <w:rsid w:val="09831FE7"/>
    <w:rsid w:val="0AC41E4E"/>
    <w:rsid w:val="0B117E17"/>
    <w:rsid w:val="0BC63572"/>
    <w:rsid w:val="0D1B4D03"/>
    <w:rsid w:val="0E0B6946"/>
    <w:rsid w:val="0F32507D"/>
    <w:rsid w:val="15A675C3"/>
    <w:rsid w:val="17A74689"/>
    <w:rsid w:val="182757CA"/>
    <w:rsid w:val="182A7C38"/>
    <w:rsid w:val="18324601"/>
    <w:rsid w:val="1AC0495E"/>
    <w:rsid w:val="1CAA7B55"/>
    <w:rsid w:val="203B4F56"/>
    <w:rsid w:val="243D116C"/>
    <w:rsid w:val="25032FAF"/>
    <w:rsid w:val="25352904"/>
    <w:rsid w:val="27371432"/>
    <w:rsid w:val="28B238C5"/>
    <w:rsid w:val="32B12408"/>
    <w:rsid w:val="348E2A01"/>
    <w:rsid w:val="371330D6"/>
    <w:rsid w:val="38FF00A1"/>
    <w:rsid w:val="3A80665E"/>
    <w:rsid w:val="3D791D75"/>
    <w:rsid w:val="3EB54137"/>
    <w:rsid w:val="405B06CE"/>
    <w:rsid w:val="40787658"/>
    <w:rsid w:val="42F13A16"/>
    <w:rsid w:val="441705E6"/>
    <w:rsid w:val="453E7AC6"/>
    <w:rsid w:val="4819662E"/>
    <w:rsid w:val="481D3FD0"/>
    <w:rsid w:val="48FD095B"/>
    <w:rsid w:val="4B346896"/>
    <w:rsid w:val="51404C2B"/>
    <w:rsid w:val="52517577"/>
    <w:rsid w:val="552A776E"/>
    <w:rsid w:val="572C3330"/>
    <w:rsid w:val="587C3438"/>
    <w:rsid w:val="59C52172"/>
    <w:rsid w:val="5C7560D1"/>
    <w:rsid w:val="5DB378D1"/>
    <w:rsid w:val="5F9920D6"/>
    <w:rsid w:val="5FF13CC0"/>
    <w:rsid w:val="623F03E8"/>
    <w:rsid w:val="6A39297F"/>
    <w:rsid w:val="6B807362"/>
    <w:rsid w:val="6F901171"/>
    <w:rsid w:val="710E3FA6"/>
    <w:rsid w:val="71105F71"/>
    <w:rsid w:val="725B10E9"/>
    <w:rsid w:val="729D04EF"/>
    <w:rsid w:val="72A67C03"/>
    <w:rsid w:val="773B2101"/>
    <w:rsid w:val="7DEA2140"/>
    <w:rsid w:val="7F5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431</Words>
  <Characters>487</Characters>
  <Lines>0</Lines>
  <Paragraphs>0</Paragraphs>
  <TotalTime>0</TotalTime>
  <ScaleCrop>false</ScaleCrop>
  <LinksUpToDate>false</LinksUpToDate>
  <CharactersWithSpaces>487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2020-12-17T07:01:00Z</dcterms:created>
  <dc:creator>简单就好</dc:creator>
  <cp:lastModifiedBy>Cytheria</cp:lastModifiedBy>
  <cp:lastPrinted>2024-10-24T09:13:00Z</cp:lastPrinted>
  <dcterms:modified xsi:type="dcterms:W3CDTF">2024-11-20T08:50:12Z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DFFFED9913644D5B963B4FE0C6BF4A25_13</vt:lpwstr>
  </property>
</Properties>
</file>