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2584">
      <w:pPr>
        <w:spacing w:line="579" w:lineRule="exact"/>
        <w:jc w:val="center"/>
        <w:rPr>
          <w:sz w:val="32"/>
          <w:szCs w:val="32"/>
        </w:rPr>
      </w:pPr>
    </w:p>
    <w:p w14:paraId="65121961">
      <w:pPr>
        <w:spacing w:line="579" w:lineRule="exact"/>
        <w:jc w:val="center"/>
        <w:rPr>
          <w:sz w:val="32"/>
          <w:szCs w:val="32"/>
        </w:rPr>
      </w:pPr>
    </w:p>
    <w:p w14:paraId="0D35F5FA">
      <w:pPr>
        <w:spacing w:line="579" w:lineRule="exact"/>
        <w:jc w:val="center"/>
        <w:rPr>
          <w:sz w:val="32"/>
          <w:szCs w:val="32"/>
        </w:rPr>
      </w:pPr>
    </w:p>
    <w:p w14:paraId="12F32817">
      <w:pPr>
        <w:spacing w:line="579" w:lineRule="exact"/>
        <w:jc w:val="center"/>
        <w:rPr>
          <w:sz w:val="32"/>
          <w:szCs w:val="32"/>
        </w:rPr>
      </w:pPr>
      <w:bookmarkStart w:id="0" w:name="_GoBack"/>
      <w:bookmarkEnd w:id="0"/>
    </w:p>
    <w:p w14:paraId="500EE14C">
      <w:pPr>
        <w:spacing w:line="579" w:lineRule="exact"/>
        <w:jc w:val="center"/>
        <w:rPr>
          <w:sz w:val="32"/>
          <w:szCs w:val="32"/>
        </w:rPr>
      </w:pPr>
    </w:p>
    <w:p w14:paraId="0902E41E">
      <w:pPr>
        <w:spacing w:line="579" w:lineRule="exact"/>
        <w:jc w:val="center"/>
        <w:rPr>
          <w:sz w:val="32"/>
          <w:szCs w:val="32"/>
        </w:rPr>
      </w:pPr>
    </w:p>
    <w:p w14:paraId="59B7F7BC">
      <w:pPr>
        <w:spacing w:line="579" w:lineRule="exact"/>
        <w:jc w:val="center"/>
        <w:rPr>
          <w:sz w:val="32"/>
          <w:szCs w:val="32"/>
        </w:rPr>
      </w:pPr>
    </w:p>
    <w:p w14:paraId="084A900A">
      <w:pPr>
        <w:spacing w:line="579" w:lineRule="exact"/>
        <w:jc w:val="center"/>
        <w:rPr>
          <w:sz w:val="32"/>
          <w:szCs w:val="32"/>
        </w:rPr>
      </w:pPr>
    </w:p>
    <w:p w14:paraId="3D21DC3E">
      <w:pPr>
        <w:spacing w:line="579" w:lineRule="exact"/>
        <w:ind w:left="210" w:leftChars="100" w:right="210" w:rightChars="100"/>
        <w:jc w:val="center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叶医保〔202</w:t>
      </w:r>
      <w:r>
        <w:rPr>
          <w:rFonts w:hint="eastAsia" w:eastAsia="华文仿宋"/>
          <w:sz w:val="32"/>
          <w:szCs w:val="32"/>
        </w:rPr>
        <w:t>4</w:t>
      </w:r>
      <w:r>
        <w:rPr>
          <w:rFonts w:eastAsia="华文仿宋"/>
          <w:sz w:val="32"/>
          <w:szCs w:val="32"/>
        </w:rPr>
        <w:t>〕20号</w:t>
      </w:r>
    </w:p>
    <w:p w14:paraId="49F27822">
      <w:pPr>
        <w:spacing w:line="579" w:lineRule="exact"/>
        <w:jc w:val="center"/>
        <w:rPr>
          <w:rFonts w:eastAsia="华文仿宋"/>
          <w:sz w:val="32"/>
          <w:szCs w:val="32"/>
        </w:rPr>
      </w:pPr>
    </w:p>
    <w:p w14:paraId="1BC8EDA4">
      <w:pPr>
        <w:spacing w:line="579" w:lineRule="exact"/>
        <w:jc w:val="center"/>
        <w:rPr>
          <w:rFonts w:eastAsia="华文仿宋"/>
          <w:sz w:val="32"/>
          <w:szCs w:val="32"/>
        </w:rPr>
      </w:pPr>
    </w:p>
    <w:p w14:paraId="31735556"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六安市叶集区医疗保障局关于调整</w:t>
      </w:r>
    </w:p>
    <w:p w14:paraId="074D3F3E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各乡镇街分片包点联系工作的通知</w:t>
      </w:r>
    </w:p>
    <w:p w14:paraId="1D6B166A"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0DB33223">
      <w:pPr>
        <w:overflowPunct w:val="0"/>
        <w:spacing w:line="576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机关各股室、各直属单位，各协议管理医药机构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各乡镇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街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医保服务站点：</w:t>
      </w:r>
    </w:p>
    <w:p w14:paraId="1252C41F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因人员变动，根据实际工作需要，经研究，决定调整分片包点联系工作，进一步加强对各协议管理医药机构的业务指导和交流协作，及时了解掌握基层工作动态，不断提高医药机构医保工作水平。现将有关事项通知如下：</w:t>
      </w:r>
    </w:p>
    <w:p w14:paraId="128D97AC">
      <w:pPr>
        <w:overflowPunct w:val="0"/>
        <w:spacing w:line="576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一、分工安排</w:t>
      </w:r>
    </w:p>
    <w:p w14:paraId="59B95B7A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杨秀丽负责联系孙岗乡、三元镇，联络员为何强；</w:t>
      </w:r>
    </w:p>
    <w:p w14:paraId="00584418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陶　然负责联系姚李镇、洪集镇，联络员为闫国成；</w:t>
      </w:r>
    </w:p>
    <w:p w14:paraId="1384700A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谢文章负责联系史河街道、平岗街道，联络员为申祖伟。</w:t>
      </w:r>
    </w:p>
    <w:p w14:paraId="43A46EB6">
      <w:pPr>
        <w:overflowPunct w:val="0"/>
        <w:spacing w:line="576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二、工作职责</w:t>
      </w:r>
    </w:p>
    <w:p w14:paraId="7C1D3859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（一）深入调研</w:t>
      </w:r>
      <w:r>
        <w:rPr>
          <w:rFonts w:hint="eastAsia" w:eastAsia="仿宋_GB2312"/>
          <w:sz w:val="32"/>
          <w:szCs w:val="32"/>
        </w:rPr>
        <w:t>。将联系点工作与日常工作放到同等重要的位置，认真开展工作。通过到联系点走访调研督查，了解各乡镇卫生院（社区卫生服务中心）、村卫生室（社区卫生服务站）和零售药店在工作中存在的主要困难和问题，为加强管理、开展工作和制定措施提供资料和依据，增强工作针对性。</w:t>
      </w:r>
    </w:p>
    <w:p w14:paraId="49B18EBB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（二）具体指导</w:t>
      </w:r>
      <w:r>
        <w:rPr>
          <w:rFonts w:hint="eastAsia" w:eastAsia="仿宋_GB2312"/>
          <w:sz w:val="32"/>
          <w:szCs w:val="32"/>
        </w:rPr>
        <w:t>。深入各乡镇街医保服务站点、乡镇卫生院（社区卫生服务中心）、村卫生室（社区卫生服务站）和零售药店，就乡村振兴及困难群体就医服务管理、民生实事、参保缴费、医保电子凭证推广应用及信息系统更新维护、医保就医结算、慢性病精细化管理和医保政策宣传等工作进行业务指导，了解情况，提出要求并针对存在的问题提出意见建议。</w:t>
      </w:r>
    </w:p>
    <w:p w14:paraId="362F96C5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（三）解决难题</w:t>
      </w:r>
      <w:r>
        <w:rPr>
          <w:rFonts w:hint="eastAsia" w:eastAsia="仿宋_GB2312"/>
          <w:sz w:val="32"/>
          <w:szCs w:val="32"/>
        </w:rPr>
        <w:t>。结合“医保在身边”党建品牌创建活动，把为基层医疗机构办实事作为联系点工作的根本出发点，帮助联系点解决实际困难问题，能当场解决的问题当场解决，暂时不能解决的列出解决的时限，对“急、难、险、重”等重大情况要及时向局党组报告，并提出解决措施建议。</w:t>
      </w:r>
    </w:p>
    <w:p w14:paraId="3FF82C61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（四）督促检查</w:t>
      </w:r>
      <w:r>
        <w:rPr>
          <w:rFonts w:hint="eastAsia" w:eastAsia="仿宋_GB2312"/>
          <w:sz w:val="32"/>
          <w:szCs w:val="32"/>
        </w:rPr>
        <w:t>。对联系点的工作负有督查责任，定期不定期对联系点进行督导检查，确保联系点各项工作领导到位、责任到位、落实到位。</w:t>
      </w:r>
    </w:p>
    <w:p w14:paraId="39A93871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（五）宣传服务</w:t>
      </w:r>
      <w:r>
        <w:rPr>
          <w:rFonts w:hint="eastAsia" w:eastAsia="仿宋_GB2312"/>
          <w:sz w:val="32"/>
          <w:szCs w:val="32"/>
        </w:rPr>
        <w:t>。积极发挥自身优势，认真、及时、准确地做好各项医保政策和重大决策的宣传指导和联系服务。</w:t>
      </w:r>
    </w:p>
    <w:p w14:paraId="27AF34C4">
      <w:pPr>
        <w:overflowPunct w:val="0"/>
        <w:spacing w:line="576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三、有关要求</w:t>
      </w:r>
    </w:p>
    <w:p w14:paraId="5805CF72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（一）强化责任</w:t>
      </w:r>
      <w:r>
        <w:rPr>
          <w:rFonts w:hint="eastAsia" w:eastAsia="仿宋_GB2312"/>
          <w:sz w:val="32"/>
          <w:szCs w:val="32"/>
        </w:rPr>
        <w:t>。联系领导要率先垂范，以身作则，带头发扬密切联系群众的作风，带头坚持和执行分片包点联系制度，切实履行分片包点工作职责，定期开展联系指导工作。同时，各乡镇街医保服务站点、乡镇卫生院（社区卫生服务中心）、村卫生室（社区卫生服务站）和零售药店要全力支持配合片点工作，及时报告工作开展情况，并结合片点实际情况推进各项工作。</w:t>
      </w:r>
    </w:p>
    <w:p w14:paraId="0EE35A3F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（二）务求实效</w:t>
      </w:r>
      <w:r>
        <w:rPr>
          <w:rFonts w:hint="eastAsia" w:eastAsia="仿宋_GB2312"/>
          <w:sz w:val="32"/>
          <w:szCs w:val="32"/>
        </w:rPr>
        <w:t>。要结合当地实际情况，坚持“多指导、多支持、重服务”的原则，要带头深入联系点开展政策宣讲，主动联系服务基层医疗机构和参保群众，加大联系指导力度，着力帮助乡镇街医保服务站点、乡镇卫生院（社区卫生服务中心）、村卫生室（社区卫生服务站）和零售药店解决实际问题，进一步激发基层活力，着力拉升基层医保工作标杆。</w:t>
      </w:r>
    </w:p>
    <w:p w14:paraId="5AE1632D">
      <w:pPr>
        <w:overflowPunct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</w:p>
    <w:p w14:paraId="45E5DE45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647393DF">
      <w:pPr>
        <w:overflowPunct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</w:p>
    <w:p w14:paraId="500B7154">
      <w:pPr>
        <w:overflowPunct w:val="0"/>
        <w:spacing w:line="576" w:lineRule="exact"/>
        <w:ind w:right="735" w:rightChars="350" w:firstLine="640" w:firstLineChars="200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六安市叶集区医疗保障局</w:t>
      </w:r>
    </w:p>
    <w:p w14:paraId="4B103527">
      <w:pPr>
        <w:overflowPunct w:val="0"/>
        <w:spacing w:line="576" w:lineRule="exact"/>
        <w:ind w:right="1260" w:rightChars="600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2024年7月17日</w:t>
      </w:r>
    </w:p>
    <w:p w14:paraId="6333E8FB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512B9D82">
      <w:pPr>
        <w:overflowPunct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</w:p>
    <w:p w14:paraId="62E8ECD9">
      <w:pPr>
        <w:overflowPunct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</w:p>
    <w:p w14:paraId="2F322D3F">
      <w:pPr>
        <w:overflowPunct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8"/>
        <w:tblpPr w:leftFromText="181" w:rightFromText="181" w:tblpXSpec="center" w:tblpYSpec="bottom"/>
        <w:tblOverlap w:val="never"/>
        <w:tblW w:w="8870" w:type="dxa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0"/>
      </w:tblGrid>
      <w:tr w14:paraId="4594FEA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70" w:type="dxa"/>
            <w:vAlign w:val="center"/>
          </w:tcPr>
          <w:p w14:paraId="1D985337">
            <w:pPr>
              <w:spacing w:line="300" w:lineRule="exact"/>
              <w:ind w:left="210" w:leftChars="100" w:right="210" w:rightChars="100"/>
              <w:rPr>
                <w:rFonts w:eastAsia="华文仿宋"/>
                <w:color w:val="000000"/>
                <w:sz w:val="28"/>
                <w:szCs w:val="28"/>
              </w:rPr>
            </w:pPr>
            <w:r>
              <w:rPr>
                <w:rFonts w:eastAsia="华文仿宋"/>
                <w:color w:val="000000"/>
                <w:sz w:val="28"/>
                <w:szCs w:val="28"/>
              </w:rPr>
              <w:t>六安市叶集区</w:t>
            </w:r>
            <w:r>
              <w:rPr>
                <w:rFonts w:hint="eastAsia" w:eastAsia="华文仿宋"/>
                <w:color w:val="000000"/>
                <w:sz w:val="28"/>
                <w:szCs w:val="28"/>
              </w:rPr>
              <w:t>医疗保障</w:t>
            </w:r>
            <w:r>
              <w:rPr>
                <w:rFonts w:eastAsia="华文仿宋"/>
                <w:color w:val="000000"/>
                <w:sz w:val="28"/>
                <w:szCs w:val="28"/>
              </w:rPr>
              <w:t>局</w:t>
            </w:r>
            <w:r>
              <w:rPr>
                <w:rFonts w:hint="eastAsia" w:eastAsia="华文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华文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华文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华文仿宋"/>
                <w:color w:val="000000"/>
                <w:sz w:val="28"/>
                <w:szCs w:val="28"/>
              </w:rPr>
              <w:t xml:space="preserve">            202</w:t>
            </w:r>
            <w:r>
              <w:rPr>
                <w:rFonts w:hint="eastAsia" w:eastAsia="华文仿宋"/>
                <w:color w:val="000000"/>
                <w:sz w:val="28"/>
                <w:szCs w:val="28"/>
              </w:rPr>
              <w:t>4</w:t>
            </w:r>
            <w:r>
              <w:rPr>
                <w:rFonts w:eastAsia="华文仿宋"/>
                <w:color w:val="000000"/>
                <w:sz w:val="28"/>
                <w:szCs w:val="28"/>
              </w:rPr>
              <w:t>年7月17日印发</w:t>
            </w:r>
          </w:p>
        </w:tc>
      </w:tr>
    </w:tbl>
    <w:p w14:paraId="29D9BE65">
      <w:pPr>
        <w:overflowPunct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63023">
    <w:pPr>
      <w:pStyle w:val="5"/>
      <w:framePr w:wrap="around" w:vAnchor="text" w:hAnchor="margin" w:xAlign="outside" w:y="1"/>
      <w:ind w:left="210" w:leftChars="100" w:right="210" w:rightChars="100"/>
      <w:jc w:val="center"/>
      <w:rPr>
        <w:rStyle w:val="10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14:paraId="3DE212B1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A128C">
    <w:pPr>
      <w:pStyle w:val="5"/>
      <w:jc w:val="center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12</w:t>
    </w:r>
    <w:r>
      <w:rPr>
        <w:sz w:val="30"/>
        <w:szCs w:val="30"/>
      </w:rPr>
      <w:fldChar w:fldCharType="end"/>
    </w:r>
  </w:p>
  <w:p w14:paraId="597A2EAA">
    <w:pPr>
      <w:pStyle w:val="5"/>
      <w:jc w:val="right"/>
      <w:rPr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4A8E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MWNmNTI0ZGU1M2RiZTZhMDlkMTlhNGYwYzIyYTkifQ=="/>
  </w:docVars>
  <w:rsids>
    <w:rsidRoot w:val="00172A27"/>
    <w:rsid w:val="00003ACF"/>
    <w:rsid w:val="00007CA2"/>
    <w:rsid w:val="00013974"/>
    <w:rsid w:val="0001603C"/>
    <w:rsid w:val="000178F8"/>
    <w:rsid w:val="00023B57"/>
    <w:rsid w:val="00027D7D"/>
    <w:rsid w:val="00027EBC"/>
    <w:rsid w:val="00033D14"/>
    <w:rsid w:val="00036D93"/>
    <w:rsid w:val="00042FAC"/>
    <w:rsid w:val="00044710"/>
    <w:rsid w:val="000451C6"/>
    <w:rsid w:val="00045683"/>
    <w:rsid w:val="000468F4"/>
    <w:rsid w:val="00047698"/>
    <w:rsid w:val="000502DD"/>
    <w:rsid w:val="00054B07"/>
    <w:rsid w:val="0005531C"/>
    <w:rsid w:val="0006081E"/>
    <w:rsid w:val="00061624"/>
    <w:rsid w:val="00061775"/>
    <w:rsid w:val="00063319"/>
    <w:rsid w:val="00064816"/>
    <w:rsid w:val="00066D03"/>
    <w:rsid w:val="000679E6"/>
    <w:rsid w:val="000717E2"/>
    <w:rsid w:val="00072E82"/>
    <w:rsid w:val="00073309"/>
    <w:rsid w:val="00074074"/>
    <w:rsid w:val="00074DF9"/>
    <w:rsid w:val="00075C25"/>
    <w:rsid w:val="000813AD"/>
    <w:rsid w:val="000825DE"/>
    <w:rsid w:val="00083C23"/>
    <w:rsid w:val="00083EDA"/>
    <w:rsid w:val="00084F31"/>
    <w:rsid w:val="00090293"/>
    <w:rsid w:val="00091008"/>
    <w:rsid w:val="0009543B"/>
    <w:rsid w:val="00097FDF"/>
    <w:rsid w:val="000A04B2"/>
    <w:rsid w:val="000A07C9"/>
    <w:rsid w:val="000A3B7D"/>
    <w:rsid w:val="000A4114"/>
    <w:rsid w:val="000A482B"/>
    <w:rsid w:val="000A4C48"/>
    <w:rsid w:val="000A4E8D"/>
    <w:rsid w:val="000A6C87"/>
    <w:rsid w:val="000B370E"/>
    <w:rsid w:val="000B586A"/>
    <w:rsid w:val="000C0BF9"/>
    <w:rsid w:val="000C1FDA"/>
    <w:rsid w:val="000C34F2"/>
    <w:rsid w:val="000C6FE1"/>
    <w:rsid w:val="000C7692"/>
    <w:rsid w:val="000C7B33"/>
    <w:rsid w:val="000C7E86"/>
    <w:rsid w:val="000D02C3"/>
    <w:rsid w:val="000D258F"/>
    <w:rsid w:val="000D34E0"/>
    <w:rsid w:val="000E275B"/>
    <w:rsid w:val="000E43E0"/>
    <w:rsid w:val="000E59AA"/>
    <w:rsid w:val="000E6120"/>
    <w:rsid w:val="000E6BE4"/>
    <w:rsid w:val="000F2C69"/>
    <w:rsid w:val="000F4C64"/>
    <w:rsid w:val="000F5146"/>
    <w:rsid w:val="000F5711"/>
    <w:rsid w:val="000F7343"/>
    <w:rsid w:val="000F766E"/>
    <w:rsid w:val="001003DE"/>
    <w:rsid w:val="00100926"/>
    <w:rsid w:val="0010461A"/>
    <w:rsid w:val="001060F7"/>
    <w:rsid w:val="00110A4A"/>
    <w:rsid w:val="001116E4"/>
    <w:rsid w:val="001141CB"/>
    <w:rsid w:val="00114BB9"/>
    <w:rsid w:val="00116797"/>
    <w:rsid w:val="001217D5"/>
    <w:rsid w:val="001224CD"/>
    <w:rsid w:val="00122FEE"/>
    <w:rsid w:val="00123851"/>
    <w:rsid w:val="00126C01"/>
    <w:rsid w:val="00132394"/>
    <w:rsid w:val="00132A3F"/>
    <w:rsid w:val="001360C5"/>
    <w:rsid w:val="00141191"/>
    <w:rsid w:val="001436BA"/>
    <w:rsid w:val="00151A99"/>
    <w:rsid w:val="0016771D"/>
    <w:rsid w:val="00171274"/>
    <w:rsid w:val="00172A27"/>
    <w:rsid w:val="001744F2"/>
    <w:rsid w:val="00177299"/>
    <w:rsid w:val="001803B5"/>
    <w:rsid w:val="00180C71"/>
    <w:rsid w:val="00181EDC"/>
    <w:rsid w:val="0018481B"/>
    <w:rsid w:val="00190E3A"/>
    <w:rsid w:val="00191096"/>
    <w:rsid w:val="00193004"/>
    <w:rsid w:val="001A1001"/>
    <w:rsid w:val="001A1DE3"/>
    <w:rsid w:val="001A31BD"/>
    <w:rsid w:val="001A32FB"/>
    <w:rsid w:val="001A4F6B"/>
    <w:rsid w:val="001A5A36"/>
    <w:rsid w:val="001A635C"/>
    <w:rsid w:val="001A7D7B"/>
    <w:rsid w:val="001B024A"/>
    <w:rsid w:val="001B118A"/>
    <w:rsid w:val="001B2794"/>
    <w:rsid w:val="001B44B9"/>
    <w:rsid w:val="001C22F3"/>
    <w:rsid w:val="001C3CED"/>
    <w:rsid w:val="001C466A"/>
    <w:rsid w:val="001C7960"/>
    <w:rsid w:val="001D10A7"/>
    <w:rsid w:val="001D1806"/>
    <w:rsid w:val="001D330E"/>
    <w:rsid w:val="001D45C2"/>
    <w:rsid w:val="001D6A46"/>
    <w:rsid w:val="001F12CE"/>
    <w:rsid w:val="001F4540"/>
    <w:rsid w:val="001F57F3"/>
    <w:rsid w:val="0020051B"/>
    <w:rsid w:val="002008A3"/>
    <w:rsid w:val="0020308E"/>
    <w:rsid w:val="00204BCE"/>
    <w:rsid w:val="002050A8"/>
    <w:rsid w:val="00205E2B"/>
    <w:rsid w:val="00211A62"/>
    <w:rsid w:val="00211B3D"/>
    <w:rsid w:val="0021315F"/>
    <w:rsid w:val="00213FBA"/>
    <w:rsid w:val="00214FB6"/>
    <w:rsid w:val="002150EB"/>
    <w:rsid w:val="002205B9"/>
    <w:rsid w:val="0022094A"/>
    <w:rsid w:val="00224306"/>
    <w:rsid w:val="00225F4A"/>
    <w:rsid w:val="00225F58"/>
    <w:rsid w:val="00226FA5"/>
    <w:rsid w:val="002271E1"/>
    <w:rsid w:val="002312F1"/>
    <w:rsid w:val="002325D0"/>
    <w:rsid w:val="0023545E"/>
    <w:rsid w:val="002357EF"/>
    <w:rsid w:val="00237E88"/>
    <w:rsid w:val="00240AB1"/>
    <w:rsid w:val="00240E21"/>
    <w:rsid w:val="00241228"/>
    <w:rsid w:val="00242C23"/>
    <w:rsid w:val="00251263"/>
    <w:rsid w:val="00254341"/>
    <w:rsid w:val="0025585D"/>
    <w:rsid w:val="002576E6"/>
    <w:rsid w:val="00257D9D"/>
    <w:rsid w:val="00260669"/>
    <w:rsid w:val="00262EF7"/>
    <w:rsid w:val="0026434C"/>
    <w:rsid w:val="00264B02"/>
    <w:rsid w:val="002667C5"/>
    <w:rsid w:val="002669CA"/>
    <w:rsid w:val="00267D7C"/>
    <w:rsid w:val="00270047"/>
    <w:rsid w:val="00270BF6"/>
    <w:rsid w:val="00273242"/>
    <w:rsid w:val="00274038"/>
    <w:rsid w:val="00274E80"/>
    <w:rsid w:val="002762B3"/>
    <w:rsid w:val="002774EA"/>
    <w:rsid w:val="002775CD"/>
    <w:rsid w:val="002801B7"/>
    <w:rsid w:val="002825E3"/>
    <w:rsid w:val="002827D6"/>
    <w:rsid w:val="00283632"/>
    <w:rsid w:val="002863F0"/>
    <w:rsid w:val="002943F2"/>
    <w:rsid w:val="00294443"/>
    <w:rsid w:val="00294ADA"/>
    <w:rsid w:val="00294DB6"/>
    <w:rsid w:val="00294E41"/>
    <w:rsid w:val="002973C1"/>
    <w:rsid w:val="00297737"/>
    <w:rsid w:val="002A1A7A"/>
    <w:rsid w:val="002A1C0D"/>
    <w:rsid w:val="002A23B5"/>
    <w:rsid w:val="002A33C7"/>
    <w:rsid w:val="002A3CB5"/>
    <w:rsid w:val="002A4399"/>
    <w:rsid w:val="002B1750"/>
    <w:rsid w:val="002B3515"/>
    <w:rsid w:val="002B6032"/>
    <w:rsid w:val="002B74E7"/>
    <w:rsid w:val="002C0CAC"/>
    <w:rsid w:val="002C2D42"/>
    <w:rsid w:val="002C2FB9"/>
    <w:rsid w:val="002C631F"/>
    <w:rsid w:val="002C72DC"/>
    <w:rsid w:val="002D091E"/>
    <w:rsid w:val="002D1083"/>
    <w:rsid w:val="002D5EC2"/>
    <w:rsid w:val="002E0122"/>
    <w:rsid w:val="002F2934"/>
    <w:rsid w:val="002F6971"/>
    <w:rsid w:val="002F7196"/>
    <w:rsid w:val="0030132E"/>
    <w:rsid w:val="003033C0"/>
    <w:rsid w:val="00303471"/>
    <w:rsid w:val="003058C2"/>
    <w:rsid w:val="00306898"/>
    <w:rsid w:val="0031180F"/>
    <w:rsid w:val="00312752"/>
    <w:rsid w:val="00312BF3"/>
    <w:rsid w:val="00312F13"/>
    <w:rsid w:val="0031404D"/>
    <w:rsid w:val="003174FC"/>
    <w:rsid w:val="0032109E"/>
    <w:rsid w:val="00322157"/>
    <w:rsid w:val="00322DC8"/>
    <w:rsid w:val="00324571"/>
    <w:rsid w:val="00324EEB"/>
    <w:rsid w:val="00332DB8"/>
    <w:rsid w:val="00333046"/>
    <w:rsid w:val="00333197"/>
    <w:rsid w:val="00333483"/>
    <w:rsid w:val="003361F6"/>
    <w:rsid w:val="0034315A"/>
    <w:rsid w:val="00346C82"/>
    <w:rsid w:val="00357921"/>
    <w:rsid w:val="00365A93"/>
    <w:rsid w:val="00366041"/>
    <w:rsid w:val="00366CD4"/>
    <w:rsid w:val="003714BD"/>
    <w:rsid w:val="0038079C"/>
    <w:rsid w:val="003867D1"/>
    <w:rsid w:val="00386C36"/>
    <w:rsid w:val="003903F5"/>
    <w:rsid w:val="00397963"/>
    <w:rsid w:val="003A0ED6"/>
    <w:rsid w:val="003A2939"/>
    <w:rsid w:val="003A5494"/>
    <w:rsid w:val="003A7010"/>
    <w:rsid w:val="003A7FCB"/>
    <w:rsid w:val="003B4FFD"/>
    <w:rsid w:val="003B52A6"/>
    <w:rsid w:val="003B657B"/>
    <w:rsid w:val="003B7A7E"/>
    <w:rsid w:val="003C165C"/>
    <w:rsid w:val="003C3B8A"/>
    <w:rsid w:val="003C3EBD"/>
    <w:rsid w:val="003C7BC6"/>
    <w:rsid w:val="003D1C5F"/>
    <w:rsid w:val="003D730E"/>
    <w:rsid w:val="003E3C49"/>
    <w:rsid w:val="003E4754"/>
    <w:rsid w:val="003F0323"/>
    <w:rsid w:val="003F419E"/>
    <w:rsid w:val="003F4784"/>
    <w:rsid w:val="003F5CEF"/>
    <w:rsid w:val="003F6116"/>
    <w:rsid w:val="00403A47"/>
    <w:rsid w:val="00403A8E"/>
    <w:rsid w:val="004060B7"/>
    <w:rsid w:val="00412720"/>
    <w:rsid w:val="00412CDF"/>
    <w:rsid w:val="00421039"/>
    <w:rsid w:val="0042104B"/>
    <w:rsid w:val="00425037"/>
    <w:rsid w:val="00427012"/>
    <w:rsid w:val="00427AB7"/>
    <w:rsid w:val="00431057"/>
    <w:rsid w:val="00436111"/>
    <w:rsid w:val="004431E7"/>
    <w:rsid w:val="004439CD"/>
    <w:rsid w:val="0044673D"/>
    <w:rsid w:val="004513C7"/>
    <w:rsid w:val="00453908"/>
    <w:rsid w:val="004576A7"/>
    <w:rsid w:val="00461C7C"/>
    <w:rsid w:val="004633ED"/>
    <w:rsid w:val="00464126"/>
    <w:rsid w:val="00466DCF"/>
    <w:rsid w:val="004709B0"/>
    <w:rsid w:val="004726CF"/>
    <w:rsid w:val="00472A85"/>
    <w:rsid w:val="00472EBA"/>
    <w:rsid w:val="0047412A"/>
    <w:rsid w:val="004744BE"/>
    <w:rsid w:val="004803A4"/>
    <w:rsid w:val="00481EED"/>
    <w:rsid w:val="00484342"/>
    <w:rsid w:val="00485D70"/>
    <w:rsid w:val="00487EF9"/>
    <w:rsid w:val="00490FF8"/>
    <w:rsid w:val="00494DCC"/>
    <w:rsid w:val="0049797A"/>
    <w:rsid w:val="004A19F7"/>
    <w:rsid w:val="004A37F8"/>
    <w:rsid w:val="004B1821"/>
    <w:rsid w:val="004B51FD"/>
    <w:rsid w:val="004B5335"/>
    <w:rsid w:val="004B697B"/>
    <w:rsid w:val="004C0076"/>
    <w:rsid w:val="004C232C"/>
    <w:rsid w:val="004C28F8"/>
    <w:rsid w:val="004C2A81"/>
    <w:rsid w:val="004C458D"/>
    <w:rsid w:val="004C49CE"/>
    <w:rsid w:val="004C71D9"/>
    <w:rsid w:val="004E3F48"/>
    <w:rsid w:val="004E638F"/>
    <w:rsid w:val="004E7FBE"/>
    <w:rsid w:val="004F57BF"/>
    <w:rsid w:val="00500D33"/>
    <w:rsid w:val="00501045"/>
    <w:rsid w:val="005012CC"/>
    <w:rsid w:val="00514862"/>
    <w:rsid w:val="00517315"/>
    <w:rsid w:val="00520BD3"/>
    <w:rsid w:val="00520FCA"/>
    <w:rsid w:val="005270AC"/>
    <w:rsid w:val="005309AE"/>
    <w:rsid w:val="00532A06"/>
    <w:rsid w:val="005355B1"/>
    <w:rsid w:val="00541542"/>
    <w:rsid w:val="00543334"/>
    <w:rsid w:val="00544056"/>
    <w:rsid w:val="005445E9"/>
    <w:rsid w:val="0054562B"/>
    <w:rsid w:val="00545738"/>
    <w:rsid w:val="00553583"/>
    <w:rsid w:val="005540C2"/>
    <w:rsid w:val="005544C3"/>
    <w:rsid w:val="00554DC2"/>
    <w:rsid w:val="00557AB9"/>
    <w:rsid w:val="005627E5"/>
    <w:rsid w:val="00564158"/>
    <w:rsid w:val="00564BC7"/>
    <w:rsid w:val="00567AFD"/>
    <w:rsid w:val="00567FA5"/>
    <w:rsid w:val="00570A67"/>
    <w:rsid w:val="005730AD"/>
    <w:rsid w:val="00575474"/>
    <w:rsid w:val="00575BD8"/>
    <w:rsid w:val="00581334"/>
    <w:rsid w:val="00582080"/>
    <w:rsid w:val="005829E7"/>
    <w:rsid w:val="00587CA7"/>
    <w:rsid w:val="005911F7"/>
    <w:rsid w:val="005951FC"/>
    <w:rsid w:val="00595C19"/>
    <w:rsid w:val="0059605D"/>
    <w:rsid w:val="005965EB"/>
    <w:rsid w:val="005A1A13"/>
    <w:rsid w:val="005A1A1E"/>
    <w:rsid w:val="005A3F8B"/>
    <w:rsid w:val="005A50DF"/>
    <w:rsid w:val="005B25CC"/>
    <w:rsid w:val="005B2998"/>
    <w:rsid w:val="005B3955"/>
    <w:rsid w:val="005B7446"/>
    <w:rsid w:val="005C5E22"/>
    <w:rsid w:val="005C7EC0"/>
    <w:rsid w:val="005D0D9E"/>
    <w:rsid w:val="005E0409"/>
    <w:rsid w:val="005E447F"/>
    <w:rsid w:val="005F1ABD"/>
    <w:rsid w:val="005F222B"/>
    <w:rsid w:val="005F6E9E"/>
    <w:rsid w:val="006000B0"/>
    <w:rsid w:val="006000CD"/>
    <w:rsid w:val="00602630"/>
    <w:rsid w:val="006106C8"/>
    <w:rsid w:val="00612F42"/>
    <w:rsid w:val="0061490A"/>
    <w:rsid w:val="006158B5"/>
    <w:rsid w:val="006167D5"/>
    <w:rsid w:val="00621256"/>
    <w:rsid w:val="006214A2"/>
    <w:rsid w:val="00625FA6"/>
    <w:rsid w:val="00627EE4"/>
    <w:rsid w:val="006326A3"/>
    <w:rsid w:val="00633E27"/>
    <w:rsid w:val="00634884"/>
    <w:rsid w:val="0063590F"/>
    <w:rsid w:val="006418AB"/>
    <w:rsid w:val="006436BD"/>
    <w:rsid w:val="006436DC"/>
    <w:rsid w:val="00644BE8"/>
    <w:rsid w:val="00644FFD"/>
    <w:rsid w:val="00645524"/>
    <w:rsid w:val="00646935"/>
    <w:rsid w:val="00650092"/>
    <w:rsid w:val="006501C6"/>
    <w:rsid w:val="00651726"/>
    <w:rsid w:val="006519E0"/>
    <w:rsid w:val="00651C41"/>
    <w:rsid w:val="00653720"/>
    <w:rsid w:val="00654C71"/>
    <w:rsid w:val="00662F3D"/>
    <w:rsid w:val="00664898"/>
    <w:rsid w:val="00670482"/>
    <w:rsid w:val="00672BE2"/>
    <w:rsid w:val="00673B84"/>
    <w:rsid w:val="00675F40"/>
    <w:rsid w:val="006760C9"/>
    <w:rsid w:val="00676D06"/>
    <w:rsid w:val="00676FAF"/>
    <w:rsid w:val="00677A35"/>
    <w:rsid w:val="0068166D"/>
    <w:rsid w:val="006818FE"/>
    <w:rsid w:val="006829B7"/>
    <w:rsid w:val="00685655"/>
    <w:rsid w:val="006864BC"/>
    <w:rsid w:val="006912AC"/>
    <w:rsid w:val="006922AB"/>
    <w:rsid w:val="0069290A"/>
    <w:rsid w:val="006A1DF9"/>
    <w:rsid w:val="006A1F8B"/>
    <w:rsid w:val="006A3BA0"/>
    <w:rsid w:val="006A5336"/>
    <w:rsid w:val="006A5A4D"/>
    <w:rsid w:val="006A6C02"/>
    <w:rsid w:val="006B1705"/>
    <w:rsid w:val="006B1941"/>
    <w:rsid w:val="006B331B"/>
    <w:rsid w:val="006C0AE9"/>
    <w:rsid w:val="006C4CCF"/>
    <w:rsid w:val="006C5EC7"/>
    <w:rsid w:val="006D0BD5"/>
    <w:rsid w:val="006D16F0"/>
    <w:rsid w:val="006D2545"/>
    <w:rsid w:val="006D59AB"/>
    <w:rsid w:val="006D6C8C"/>
    <w:rsid w:val="006E19C1"/>
    <w:rsid w:val="006E1EA8"/>
    <w:rsid w:val="006E29A5"/>
    <w:rsid w:val="006E52DF"/>
    <w:rsid w:val="006F2FC3"/>
    <w:rsid w:val="006F444B"/>
    <w:rsid w:val="006F4641"/>
    <w:rsid w:val="006F66B4"/>
    <w:rsid w:val="006F6E66"/>
    <w:rsid w:val="0070228E"/>
    <w:rsid w:val="007042AB"/>
    <w:rsid w:val="00705E74"/>
    <w:rsid w:val="00707881"/>
    <w:rsid w:val="0071137D"/>
    <w:rsid w:val="007114FC"/>
    <w:rsid w:val="007123B0"/>
    <w:rsid w:val="00712C5C"/>
    <w:rsid w:val="00714A37"/>
    <w:rsid w:val="00715DFA"/>
    <w:rsid w:val="00717747"/>
    <w:rsid w:val="0072320A"/>
    <w:rsid w:val="00724A21"/>
    <w:rsid w:val="007269B8"/>
    <w:rsid w:val="0072720C"/>
    <w:rsid w:val="00727558"/>
    <w:rsid w:val="0073433E"/>
    <w:rsid w:val="00734AEE"/>
    <w:rsid w:val="0073502E"/>
    <w:rsid w:val="00736C24"/>
    <w:rsid w:val="00737EC3"/>
    <w:rsid w:val="00741758"/>
    <w:rsid w:val="0074255A"/>
    <w:rsid w:val="00744A4D"/>
    <w:rsid w:val="00746B68"/>
    <w:rsid w:val="0075013A"/>
    <w:rsid w:val="007523D3"/>
    <w:rsid w:val="00754D25"/>
    <w:rsid w:val="00755758"/>
    <w:rsid w:val="007560F1"/>
    <w:rsid w:val="00761AFF"/>
    <w:rsid w:val="00761D85"/>
    <w:rsid w:val="00762D13"/>
    <w:rsid w:val="007654A5"/>
    <w:rsid w:val="00765657"/>
    <w:rsid w:val="0076622F"/>
    <w:rsid w:val="00767141"/>
    <w:rsid w:val="00767AE8"/>
    <w:rsid w:val="00773552"/>
    <w:rsid w:val="00774253"/>
    <w:rsid w:val="00775DD6"/>
    <w:rsid w:val="00781728"/>
    <w:rsid w:val="00781F11"/>
    <w:rsid w:val="007825B0"/>
    <w:rsid w:val="00783A29"/>
    <w:rsid w:val="007864CA"/>
    <w:rsid w:val="00791AF8"/>
    <w:rsid w:val="00794E1F"/>
    <w:rsid w:val="00795ACA"/>
    <w:rsid w:val="007A0664"/>
    <w:rsid w:val="007A0D3C"/>
    <w:rsid w:val="007A4C91"/>
    <w:rsid w:val="007A5054"/>
    <w:rsid w:val="007A537A"/>
    <w:rsid w:val="007A7B1B"/>
    <w:rsid w:val="007A7BAF"/>
    <w:rsid w:val="007B09CC"/>
    <w:rsid w:val="007B18C8"/>
    <w:rsid w:val="007B5EE8"/>
    <w:rsid w:val="007B63DF"/>
    <w:rsid w:val="007B6DAC"/>
    <w:rsid w:val="007C0DEB"/>
    <w:rsid w:val="007C4355"/>
    <w:rsid w:val="007C4F14"/>
    <w:rsid w:val="007C7934"/>
    <w:rsid w:val="007D256D"/>
    <w:rsid w:val="007E0815"/>
    <w:rsid w:val="007E556E"/>
    <w:rsid w:val="007E600B"/>
    <w:rsid w:val="007E7740"/>
    <w:rsid w:val="007F2FA4"/>
    <w:rsid w:val="007F419F"/>
    <w:rsid w:val="007F4F3E"/>
    <w:rsid w:val="007F58A0"/>
    <w:rsid w:val="007F7106"/>
    <w:rsid w:val="0080019F"/>
    <w:rsid w:val="00804054"/>
    <w:rsid w:val="00806A8C"/>
    <w:rsid w:val="00807E60"/>
    <w:rsid w:val="00812741"/>
    <w:rsid w:val="00812D7D"/>
    <w:rsid w:val="00812DC3"/>
    <w:rsid w:val="0082504B"/>
    <w:rsid w:val="00826485"/>
    <w:rsid w:val="00826C6E"/>
    <w:rsid w:val="00836B72"/>
    <w:rsid w:val="0083732E"/>
    <w:rsid w:val="00841A03"/>
    <w:rsid w:val="00845526"/>
    <w:rsid w:val="00846D4F"/>
    <w:rsid w:val="00847D93"/>
    <w:rsid w:val="0085135F"/>
    <w:rsid w:val="00852271"/>
    <w:rsid w:val="0085517C"/>
    <w:rsid w:val="0086003A"/>
    <w:rsid w:val="00860630"/>
    <w:rsid w:val="00862A4A"/>
    <w:rsid w:val="00866D67"/>
    <w:rsid w:val="00867008"/>
    <w:rsid w:val="00867D3E"/>
    <w:rsid w:val="00870832"/>
    <w:rsid w:val="008724B6"/>
    <w:rsid w:val="008729D0"/>
    <w:rsid w:val="00872AB8"/>
    <w:rsid w:val="00872B1C"/>
    <w:rsid w:val="008755C9"/>
    <w:rsid w:val="00876C4B"/>
    <w:rsid w:val="00876DAD"/>
    <w:rsid w:val="0087771A"/>
    <w:rsid w:val="00880B92"/>
    <w:rsid w:val="008834DE"/>
    <w:rsid w:val="008873D3"/>
    <w:rsid w:val="00891C72"/>
    <w:rsid w:val="008A0E74"/>
    <w:rsid w:val="008A24C3"/>
    <w:rsid w:val="008A2F80"/>
    <w:rsid w:val="008A4814"/>
    <w:rsid w:val="008A62EB"/>
    <w:rsid w:val="008B21A7"/>
    <w:rsid w:val="008B524A"/>
    <w:rsid w:val="008B68AF"/>
    <w:rsid w:val="008C26DD"/>
    <w:rsid w:val="008C6ED0"/>
    <w:rsid w:val="008D2324"/>
    <w:rsid w:val="008D2389"/>
    <w:rsid w:val="008D2446"/>
    <w:rsid w:val="008D2F63"/>
    <w:rsid w:val="008D68CE"/>
    <w:rsid w:val="008E01DF"/>
    <w:rsid w:val="008F03B3"/>
    <w:rsid w:val="008F295B"/>
    <w:rsid w:val="008F459A"/>
    <w:rsid w:val="00903220"/>
    <w:rsid w:val="00905B44"/>
    <w:rsid w:val="00906DE0"/>
    <w:rsid w:val="0090748A"/>
    <w:rsid w:val="00912689"/>
    <w:rsid w:val="00913188"/>
    <w:rsid w:val="00916744"/>
    <w:rsid w:val="00917D2F"/>
    <w:rsid w:val="00921A63"/>
    <w:rsid w:val="00927F13"/>
    <w:rsid w:val="00931B56"/>
    <w:rsid w:val="0093258F"/>
    <w:rsid w:val="00932912"/>
    <w:rsid w:val="00940C8E"/>
    <w:rsid w:val="0094118A"/>
    <w:rsid w:val="009415C2"/>
    <w:rsid w:val="009417F2"/>
    <w:rsid w:val="00944A22"/>
    <w:rsid w:val="00946FF4"/>
    <w:rsid w:val="00947E65"/>
    <w:rsid w:val="00951100"/>
    <w:rsid w:val="009511C3"/>
    <w:rsid w:val="00957C31"/>
    <w:rsid w:val="009660D5"/>
    <w:rsid w:val="009707B9"/>
    <w:rsid w:val="009712E2"/>
    <w:rsid w:val="00971A04"/>
    <w:rsid w:val="00974496"/>
    <w:rsid w:val="00974905"/>
    <w:rsid w:val="00974D21"/>
    <w:rsid w:val="00975484"/>
    <w:rsid w:val="00977B8A"/>
    <w:rsid w:val="00984F42"/>
    <w:rsid w:val="009907FE"/>
    <w:rsid w:val="009913A6"/>
    <w:rsid w:val="00991586"/>
    <w:rsid w:val="009933F7"/>
    <w:rsid w:val="0099438F"/>
    <w:rsid w:val="00994D5B"/>
    <w:rsid w:val="00997398"/>
    <w:rsid w:val="009A0FCA"/>
    <w:rsid w:val="009A42F9"/>
    <w:rsid w:val="009B2CB5"/>
    <w:rsid w:val="009B5711"/>
    <w:rsid w:val="009B6BED"/>
    <w:rsid w:val="009C214E"/>
    <w:rsid w:val="009D0E32"/>
    <w:rsid w:val="009D44C3"/>
    <w:rsid w:val="009D50C4"/>
    <w:rsid w:val="009E1532"/>
    <w:rsid w:val="009E1969"/>
    <w:rsid w:val="009E7DC2"/>
    <w:rsid w:val="009F3D3E"/>
    <w:rsid w:val="009F43C3"/>
    <w:rsid w:val="009F4B73"/>
    <w:rsid w:val="009F633D"/>
    <w:rsid w:val="009F68C6"/>
    <w:rsid w:val="00A00DC1"/>
    <w:rsid w:val="00A0169A"/>
    <w:rsid w:val="00A04273"/>
    <w:rsid w:val="00A063AE"/>
    <w:rsid w:val="00A1041F"/>
    <w:rsid w:val="00A104F7"/>
    <w:rsid w:val="00A12AD8"/>
    <w:rsid w:val="00A13BA1"/>
    <w:rsid w:val="00A15404"/>
    <w:rsid w:val="00A168E9"/>
    <w:rsid w:val="00A17EEB"/>
    <w:rsid w:val="00A21BE5"/>
    <w:rsid w:val="00A23303"/>
    <w:rsid w:val="00A24076"/>
    <w:rsid w:val="00A242AC"/>
    <w:rsid w:val="00A247DA"/>
    <w:rsid w:val="00A26578"/>
    <w:rsid w:val="00A267CF"/>
    <w:rsid w:val="00A32ABD"/>
    <w:rsid w:val="00A33C64"/>
    <w:rsid w:val="00A36CAB"/>
    <w:rsid w:val="00A40DC4"/>
    <w:rsid w:val="00A4235F"/>
    <w:rsid w:val="00A446E3"/>
    <w:rsid w:val="00A46176"/>
    <w:rsid w:val="00A47F99"/>
    <w:rsid w:val="00A50EFD"/>
    <w:rsid w:val="00A54815"/>
    <w:rsid w:val="00A550D3"/>
    <w:rsid w:val="00A609FC"/>
    <w:rsid w:val="00A65FAB"/>
    <w:rsid w:val="00A66C41"/>
    <w:rsid w:val="00A678CC"/>
    <w:rsid w:val="00A72C96"/>
    <w:rsid w:val="00A730ED"/>
    <w:rsid w:val="00A73AD0"/>
    <w:rsid w:val="00A7571C"/>
    <w:rsid w:val="00A77205"/>
    <w:rsid w:val="00A7764F"/>
    <w:rsid w:val="00A77DF7"/>
    <w:rsid w:val="00A81E75"/>
    <w:rsid w:val="00A8204C"/>
    <w:rsid w:val="00A82FBB"/>
    <w:rsid w:val="00A9167B"/>
    <w:rsid w:val="00A930D3"/>
    <w:rsid w:val="00A963D0"/>
    <w:rsid w:val="00A97114"/>
    <w:rsid w:val="00AA07E0"/>
    <w:rsid w:val="00AA273A"/>
    <w:rsid w:val="00AA2AE6"/>
    <w:rsid w:val="00AA32D0"/>
    <w:rsid w:val="00AA3D91"/>
    <w:rsid w:val="00AB0493"/>
    <w:rsid w:val="00AB2070"/>
    <w:rsid w:val="00AB46CB"/>
    <w:rsid w:val="00AB48CC"/>
    <w:rsid w:val="00AB6DBE"/>
    <w:rsid w:val="00AC08A5"/>
    <w:rsid w:val="00AC3329"/>
    <w:rsid w:val="00AC42FA"/>
    <w:rsid w:val="00AC4A0D"/>
    <w:rsid w:val="00AC7EB6"/>
    <w:rsid w:val="00AD05B4"/>
    <w:rsid w:val="00AD0691"/>
    <w:rsid w:val="00AD3106"/>
    <w:rsid w:val="00AD3B43"/>
    <w:rsid w:val="00AD3E9D"/>
    <w:rsid w:val="00AD48F4"/>
    <w:rsid w:val="00AD7F85"/>
    <w:rsid w:val="00AE5ADC"/>
    <w:rsid w:val="00AE73C2"/>
    <w:rsid w:val="00AF1205"/>
    <w:rsid w:val="00AF3B82"/>
    <w:rsid w:val="00B005FA"/>
    <w:rsid w:val="00B00B24"/>
    <w:rsid w:val="00B01991"/>
    <w:rsid w:val="00B01A44"/>
    <w:rsid w:val="00B01F4B"/>
    <w:rsid w:val="00B02BBA"/>
    <w:rsid w:val="00B04DCE"/>
    <w:rsid w:val="00B0763A"/>
    <w:rsid w:val="00B1035F"/>
    <w:rsid w:val="00B117E9"/>
    <w:rsid w:val="00B203D2"/>
    <w:rsid w:val="00B22C70"/>
    <w:rsid w:val="00B23A9D"/>
    <w:rsid w:val="00B266D7"/>
    <w:rsid w:val="00B30572"/>
    <w:rsid w:val="00B30D1A"/>
    <w:rsid w:val="00B322E1"/>
    <w:rsid w:val="00B33560"/>
    <w:rsid w:val="00B34E59"/>
    <w:rsid w:val="00B36407"/>
    <w:rsid w:val="00B36B68"/>
    <w:rsid w:val="00B4114D"/>
    <w:rsid w:val="00B45243"/>
    <w:rsid w:val="00B522E8"/>
    <w:rsid w:val="00B54A28"/>
    <w:rsid w:val="00B67BF4"/>
    <w:rsid w:val="00B72BDC"/>
    <w:rsid w:val="00B73D3C"/>
    <w:rsid w:val="00B7437E"/>
    <w:rsid w:val="00B751BD"/>
    <w:rsid w:val="00B75A0B"/>
    <w:rsid w:val="00B75A1F"/>
    <w:rsid w:val="00B77943"/>
    <w:rsid w:val="00B815BE"/>
    <w:rsid w:val="00B81BCE"/>
    <w:rsid w:val="00B82700"/>
    <w:rsid w:val="00B85CC9"/>
    <w:rsid w:val="00B87F30"/>
    <w:rsid w:val="00B9097D"/>
    <w:rsid w:val="00B9248A"/>
    <w:rsid w:val="00B931E8"/>
    <w:rsid w:val="00B96E20"/>
    <w:rsid w:val="00BA18A5"/>
    <w:rsid w:val="00BA34EB"/>
    <w:rsid w:val="00BA35A7"/>
    <w:rsid w:val="00BB21E4"/>
    <w:rsid w:val="00BC50A6"/>
    <w:rsid w:val="00BC6347"/>
    <w:rsid w:val="00BC7814"/>
    <w:rsid w:val="00BC7CA0"/>
    <w:rsid w:val="00BE1777"/>
    <w:rsid w:val="00BE1BC3"/>
    <w:rsid w:val="00BF198F"/>
    <w:rsid w:val="00BF63F0"/>
    <w:rsid w:val="00C0074D"/>
    <w:rsid w:val="00C01AB0"/>
    <w:rsid w:val="00C05A00"/>
    <w:rsid w:val="00C16C3A"/>
    <w:rsid w:val="00C1756A"/>
    <w:rsid w:val="00C218E2"/>
    <w:rsid w:val="00C2299B"/>
    <w:rsid w:val="00C234DB"/>
    <w:rsid w:val="00C23699"/>
    <w:rsid w:val="00C30AB5"/>
    <w:rsid w:val="00C34CCB"/>
    <w:rsid w:val="00C36BB9"/>
    <w:rsid w:val="00C4242A"/>
    <w:rsid w:val="00C44DAA"/>
    <w:rsid w:val="00C45505"/>
    <w:rsid w:val="00C462B2"/>
    <w:rsid w:val="00C542E3"/>
    <w:rsid w:val="00C55523"/>
    <w:rsid w:val="00C5736C"/>
    <w:rsid w:val="00C57DE7"/>
    <w:rsid w:val="00C60A10"/>
    <w:rsid w:val="00C60E04"/>
    <w:rsid w:val="00C61B0E"/>
    <w:rsid w:val="00C61F60"/>
    <w:rsid w:val="00C64A05"/>
    <w:rsid w:val="00C65A00"/>
    <w:rsid w:val="00C65C14"/>
    <w:rsid w:val="00C6606D"/>
    <w:rsid w:val="00C67F0F"/>
    <w:rsid w:val="00C70AB0"/>
    <w:rsid w:val="00C70B13"/>
    <w:rsid w:val="00C74F79"/>
    <w:rsid w:val="00C775E3"/>
    <w:rsid w:val="00C810E6"/>
    <w:rsid w:val="00C8225C"/>
    <w:rsid w:val="00C824A0"/>
    <w:rsid w:val="00C84182"/>
    <w:rsid w:val="00C8515D"/>
    <w:rsid w:val="00C854BE"/>
    <w:rsid w:val="00C8677E"/>
    <w:rsid w:val="00C870BF"/>
    <w:rsid w:val="00C90145"/>
    <w:rsid w:val="00C9051D"/>
    <w:rsid w:val="00C90864"/>
    <w:rsid w:val="00C92DA8"/>
    <w:rsid w:val="00C93BDB"/>
    <w:rsid w:val="00C948DF"/>
    <w:rsid w:val="00C949B4"/>
    <w:rsid w:val="00CA1AA5"/>
    <w:rsid w:val="00CA267F"/>
    <w:rsid w:val="00CA2BF6"/>
    <w:rsid w:val="00CA4D53"/>
    <w:rsid w:val="00CA4D78"/>
    <w:rsid w:val="00CB0B08"/>
    <w:rsid w:val="00CB0D25"/>
    <w:rsid w:val="00CB0DC3"/>
    <w:rsid w:val="00CB1E2A"/>
    <w:rsid w:val="00CB6BF9"/>
    <w:rsid w:val="00CC0554"/>
    <w:rsid w:val="00CC0946"/>
    <w:rsid w:val="00CC1FD3"/>
    <w:rsid w:val="00CC240B"/>
    <w:rsid w:val="00CC24AE"/>
    <w:rsid w:val="00CC7694"/>
    <w:rsid w:val="00CC7EE3"/>
    <w:rsid w:val="00CD0FBD"/>
    <w:rsid w:val="00CD1525"/>
    <w:rsid w:val="00CD389B"/>
    <w:rsid w:val="00CD646A"/>
    <w:rsid w:val="00CD7421"/>
    <w:rsid w:val="00CE1033"/>
    <w:rsid w:val="00CE24F8"/>
    <w:rsid w:val="00CF00FF"/>
    <w:rsid w:val="00CF590A"/>
    <w:rsid w:val="00CF5F37"/>
    <w:rsid w:val="00CF603C"/>
    <w:rsid w:val="00D010B2"/>
    <w:rsid w:val="00D03AF4"/>
    <w:rsid w:val="00D12A10"/>
    <w:rsid w:val="00D17320"/>
    <w:rsid w:val="00D213D0"/>
    <w:rsid w:val="00D21A79"/>
    <w:rsid w:val="00D22223"/>
    <w:rsid w:val="00D22A17"/>
    <w:rsid w:val="00D26778"/>
    <w:rsid w:val="00D26CAB"/>
    <w:rsid w:val="00D30AC7"/>
    <w:rsid w:val="00D3236B"/>
    <w:rsid w:val="00D3549D"/>
    <w:rsid w:val="00D40794"/>
    <w:rsid w:val="00D464F0"/>
    <w:rsid w:val="00D50522"/>
    <w:rsid w:val="00D514C2"/>
    <w:rsid w:val="00D51C3D"/>
    <w:rsid w:val="00D53985"/>
    <w:rsid w:val="00D619F0"/>
    <w:rsid w:val="00D63E7C"/>
    <w:rsid w:val="00D64087"/>
    <w:rsid w:val="00D66931"/>
    <w:rsid w:val="00D67EBD"/>
    <w:rsid w:val="00D72D5A"/>
    <w:rsid w:val="00D73455"/>
    <w:rsid w:val="00D73BEC"/>
    <w:rsid w:val="00D744CB"/>
    <w:rsid w:val="00D75D5A"/>
    <w:rsid w:val="00D75DA7"/>
    <w:rsid w:val="00D7737D"/>
    <w:rsid w:val="00D77FB9"/>
    <w:rsid w:val="00D808C3"/>
    <w:rsid w:val="00D8103C"/>
    <w:rsid w:val="00D84F4C"/>
    <w:rsid w:val="00D85F2B"/>
    <w:rsid w:val="00D86639"/>
    <w:rsid w:val="00D910D0"/>
    <w:rsid w:val="00D91EEC"/>
    <w:rsid w:val="00D94526"/>
    <w:rsid w:val="00D95243"/>
    <w:rsid w:val="00DA0F97"/>
    <w:rsid w:val="00DA1A97"/>
    <w:rsid w:val="00DA4325"/>
    <w:rsid w:val="00DA5AA5"/>
    <w:rsid w:val="00DA6672"/>
    <w:rsid w:val="00DB5418"/>
    <w:rsid w:val="00DB6BD5"/>
    <w:rsid w:val="00DB743A"/>
    <w:rsid w:val="00DC6452"/>
    <w:rsid w:val="00DC71AA"/>
    <w:rsid w:val="00DD20F0"/>
    <w:rsid w:val="00DD4E8C"/>
    <w:rsid w:val="00DD5A12"/>
    <w:rsid w:val="00DD6206"/>
    <w:rsid w:val="00DD65AA"/>
    <w:rsid w:val="00DD7B9E"/>
    <w:rsid w:val="00DD7F78"/>
    <w:rsid w:val="00DE1CE6"/>
    <w:rsid w:val="00DF04D5"/>
    <w:rsid w:val="00DF1365"/>
    <w:rsid w:val="00DF1FBC"/>
    <w:rsid w:val="00DF2104"/>
    <w:rsid w:val="00DF217D"/>
    <w:rsid w:val="00E07894"/>
    <w:rsid w:val="00E07F61"/>
    <w:rsid w:val="00E11D85"/>
    <w:rsid w:val="00E12FDB"/>
    <w:rsid w:val="00E15B6D"/>
    <w:rsid w:val="00E16FA2"/>
    <w:rsid w:val="00E20105"/>
    <w:rsid w:val="00E22780"/>
    <w:rsid w:val="00E24622"/>
    <w:rsid w:val="00E25224"/>
    <w:rsid w:val="00E32699"/>
    <w:rsid w:val="00E345B9"/>
    <w:rsid w:val="00E45515"/>
    <w:rsid w:val="00E501BF"/>
    <w:rsid w:val="00E512E2"/>
    <w:rsid w:val="00E6011B"/>
    <w:rsid w:val="00E63BF4"/>
    <w:rsid w:val="00E715EE"/>
    <w:rsid w:val="00E73174"/>
    <w:rsid w:val="00E75838"/>
    <w:rsid w:val="00E760EB"/>
    <w:rsid w:val="00E85E53"/>
    <w:rsid w:val="00E86802"/>
    <w:rsid w:val="00E869B4"/>
    <w:rsid w:val="00E9084F"/>
    <w:rsid w:val="00E90ECA"/>
    <w:rsid w:val="00E926A7"/>
    <w:rsid w:val="00E9474F"/>
    <w:rsid w:val="00E967C7"/>
    <w:rsid w:val="00EA0010"/>
    <w:rsid w:val="00EB1A92"/>
    <w:rsid w:val="00EB3F2B"/>
    <w:rsid w:val="00EB426E"/>
    <w:rsid w:val="00EB616E"/>
    <w:rsid w:val="00EB62A4"/>
    <w:rsid w:val="00EB644C"/>
    <w:rsid w:val="00EC0DA4"/>
    <w:rsid w:val="00EC1F1B"/>
    <w:rsid w:val="00EC2590"/>
    <w:rsid w:val="00EC50A7"/>
    <w:rsid w:val="00EC67FA"/>
    <w:rsid w:val="00EC6B7F"/>
    <w:rsid w:val="00EC6C2A"/>
    <w:rsid w:val="00ED034C"/>
    <w:rsid w:val="00ED6281"/>
    <w:rsid w:val="00ED6569"/>
    <w:rsid w:val="00ED6583"/>
    <w:rsid w:val="00EE079C"/>
    <w:rsid w:val="00EE08BA"/>
    <w:rsid w:val="00EE2FCF"/>
    <w:rsid w:val="00EE5A04"/>
    <w:rsid w:val="00EE68A3"/>
    <w:rsid w:val="00EF067E"/>
    <w:rsid w:val="00EF316B"/>
    <w:rsid w:val="00EF6DDD"/>
    <w:rsid w:val="00F01874"/>
    <w:rsid w:val="00F040A3"/>
    <w:rsid w:val="00F10E40"/>
    <w:rsid w:val="00F1209F"/>
    <w:rsid w:val="00F13448"/>
    <w:rsid w:val="00F137FE"/>
    <w:rsid w:val="00F152EA"/>
    <w:rsid w:val="00F21678"/>
    <w:rsid w:val="00F24CBF"/>
    <w:rsid w:val="00F279B0"/>
    <w:rsid w:val="00F30B44"/>
    <w:rsid w:val="00F325F3"/>
    <w:rsid w:val="00F32F15"/>
    <w:rsid w:val="00F33256"/>
    <w:rsid w:val="00F34969"/>
    <w:rsid w:val="00F36A62"/>
    <w:rsid w:val="00F40C49"/>
    <w:rsid w:val="00F413B2"/>
    <w:rsid w:val="00F43D22"/>
    <w:rsid w:val="00F47678"/>
    <w:rsid w:val="00F509CC"/>
    <w:rsid w:val="00F51A41"/>
    <w:rsid w:val="00F52A02"/>
    <w:rsid w:val="00F547E9"/>
    <w:rsid w:val="00F54B9D"/>
    <w:rsid w:val="00F55208"/>
    <w:rsid w:val="00F56C21"/>
    <w:rsid w:val="00F62FB0"/>
    <w:rsid w:val="00F63141"/>
    <w:rsid w:val="00F6381C"/>
    <w:rsid w:val="00F70982"/>
    <w:rsid w:val="00F718CB"/>
    <w:rsid w:val="00F73971"/>
    <w:rsid w:val="00F775A5"/>
    <w:rsid w:val="00F8188C"/>
    <w:rsid w:val="00F84BFC"/>
    <w:rsid w:val="00F92640"/>
    <w:rsid w:val="00F973D4"/>
    <w:rsid w:val="00FA456E"/>
    <w:rsid w:val="00FB19DE"/>
    <w:rsid w:val="00FB1F5B"/>
    <w:rsid w:val="00FB2BA4"/>
    <w:rsid w:val="00FB3880"/>
    <w:rsid w:val="00FB7F19"/>
    <w:rsid w:val="00FC1935"/>
    <w:rsid w:val="00FC2424"/>
    <w:rsid w:val="00FC4182"/>
    <w:rsid w:val="00FC5765"/>
    <w:rsid w:val="00FC6A89"/>
    <w:rsid w:val="00FC6E30"/>
    <w:rsid w:val="00FC7DA5"/>
    <w:rsid w:val="00FD358F"/>
    <w:rsid w:val="00FD4A1F"/>
    <w:rsid w:val="00FE05FA"/>
    <w:rsid w:val="00FE2349"/>
    <w:rsid w:val="00FE31B3"/>
    <w:rsid w:val="00FE521A"/>
    <w:rsid w:val="00FF0930"/>
    <w:rsid w:val="00FF2FC4"/>
    <w:rsid w:val="00FF6656"/>
    <w:rsid w:val="029B0F18"/>
    <w:rsid w:val="1EC2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rPr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2D64B3"/>
      <w:u w:val="none"/>
    </w:rPr>
  </w:style>
  <w:style w:type="character" w:customStyle="1" w:styleId="12">
    <w:name w:val="标题 1 字符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字符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15">
    <w:name w:val="页脚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c11"/>
    <w:qFormat/>
    <w:uiPriority w:val="99"/>
    <w:rPr>
      <w:rFonts w:ascii="Times New Roman" w:hAnsi="Times New Roman" w:cs="Times New Roman"/>
      <w:color w:val="0000FF"/>
      <w:sz w:val="27"/>
      <w:szCs w:val="27"/>
      <w:u w:val="none"/>
    </w:rPr>
  </w:style>
  <w:style w:type="paragraph" w:customStyle="1" w:styleId="17">
    <w:name w:val="p0"/>
    <w:basedOn w:val="1"/>
    <w:qFormat/>
    <w:uiPriority w:val="99"/>
    <w:pPr>
      <w:widowControl/>
      <w:spacing w:line="365" w:lineRule="atLeast"/>
      <w:ind w:left="1"/>
    </w:pPr>
    <w:rPr>
      <w:kern w:val="0"/>
      <w:sz w:val="20"/>
    </w:rPr>
  </w:style>
  <w:style w:type="character" w:customStyle="1" w:styleId="18">
    <w:name w:val="批注框文本 字符"/>
    <w:link w:val="4"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modern</Company>
  <Pages>4</Pages>
  <Words>1145</Words>
  <Characters>1157</Characters>
  <Lines>8</Lines>
  <Paragraphs>2</Paragraphs>
  <TotalTime>12</TotalTime>
  <ScaleCrop>false</ScaleCrop>
  <LinksUpToDate>false</LinksUpToDate>
  <CharactersWithSpaces>1175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2024-07-19T03:49:00Z</dcterms:created>
  <dc:creator>茜茜</dc:creator>
  <cp:lastModifiedBy>ZhongMotongxue</cp:lastModifiedBy>
  <cp:lastPrinted>2021-04-24T09:08:00Z</cp:lastPrinted>
  <dcterms:modified xsi:type="dcterms:W3CDTF">2024-11-01T03:15:48Z</dcterms:modified>
  <dc:title>叶社〔2004〕7号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B5D4B31B638D4D758A56C0E7CF0F5745_12</vt:lpwstr>
  </property>
</Properties>
</file>