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姚办〔2021〕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w w:val="9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w w:val="9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96"/>
          <w:sz w:val="44"/>
          <w:szCs w:val="44"/>
          <w:lang w:eastAsia="zh-CN"/>
        </w:rPr>
        <w:t>六安市叶集区姚李镇党委政府办公室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6"/>
          <w:sz w:val="44"/>
          <w:szCs w:val="44"/>
        </w:rPr>
        <w:t>关于举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  <w:lang w:val="en-US" w:eastAsia="zh-CN"/>
        </w:rPr>
        <w:t>办六安市叶集区姚李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</w:rPr>
        <w:t>镇短视频大赛的通知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广大短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视频爱好者：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为展示全镇扎实推进、创新探索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乡村建设、农村发展、人民致富的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积极成效和工作成果，经研究，决定举办姚李镇短视频大赛，现将相关事项通知如下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一、大赛目的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产业兴旺、生态宜居、乡风文明、治理有效、生活富裕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乡村振兴总要求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，围绕打造“工业强镇、商贸重镇、宜居绿镇、农业新镇、文化名镇”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工作目标，推动各方力量和资源整合，进一步凝聚群众、引导群众、以文化人、成风化俗，营造志愿者引领、群众知晓、社会参与、合力共建的浓厚氛围，不断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加强美丽家乡、共建共享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凝聚力、组织力、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影响力，助力乡村振兴战略实施。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百年党庆 缤纷姚李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有你有我”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主办：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六安市叶集区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姚李镇人民政府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协办：镇团委、镇宣传办、镇文化站、镇人社所、各村、各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六安市叶集区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姚李镇新时代文明实践所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四、步骤安排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征集时间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日—2021年5月8日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组织评审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2021年5月10日—2021年5月2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集中展映、网络投票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日—2021年6月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日，入围作品通过网络媒体线上集中展映，开展网络投票，进一步扩大社会知晓率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表彰颁奖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，举办颁奖活动。对获奖作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品和优秀组织单位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优秀作者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进行表彰，发放奖金、证书、奖牌等。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各村、各单位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志愿服务组织及社会各界视频制作爱好者均可参加。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（一）作品类别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微视频（含微故事）类：每部作品时长10秒以上，原则不超过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微课程类：每部作品时长30秒以上，原则不超过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参赛作品要紧扣“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百年党庆 缤纷姚李 有你有我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”主题进行拍摄，聚焦身边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美景、美人、美物、美食、美事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摄录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城乡面貌变化和文明实践精彩片断，全面展现群众新生活新风貌，生动反映新时代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新生活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新气象。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参赛作品导向正确、形式创新、视角新颖、画面生动、富有感染力。解说词、配音或字幕中须提及本地建设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（三）视频格式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均采用高清横版、MP4或WMV格式，原则上单个视频文件大小不超过500M，并附上文字说明。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有参赛作品须为原创，可使用专业设备，也可用手机拍摄，也可利用多段视频或相片素材剪辑而成，要求表述清晰、叙事完整。参加单位及人员须拥有参评作品的合法版权，如发生侵权等问题，相关法律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参赛作品直接传至大赛邮箱：1807161817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qq.com，由编辑人员审核后添加话题“#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百年党庆 缤纷姚李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有你有我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#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六安叶集姚李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微信公众号、“六安叶集姚李”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抖音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2．参赛者通过网络平台发布的关于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“#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百年党庆 缤纷姚李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有你有我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#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话题作品，一经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六安叶集姚李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微信公众号、“六安叶集姚李”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抖音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号转发的，也可认定为参赛作品。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特等奖1名，奖金1万元；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名，奖金各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名，奖金各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名，奖金各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人气作品60名，奖金各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1．各奖项排名以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网络累计点赞量计算，其中参与特等奖评定的作品，网络累计点赞量需达8万及以上。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人气作品由“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#百年党庆 缤纷姚李 有你有我#”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抖音话题榜，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点赞数量超过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及以上作品中选出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3．各项作品不重复参与奖项评比。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各村、各单位要广泛发动人员参赛，通过全行业动员、全社会覆盖、全媒体传播，不断提高活动影响力和群众参与度。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参赛作品报送数量不设上限，原则上各村报送数量不少于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各镇直单位报送数量不少于5个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截至4月11日，各村、各镇直单位报送数量要过半。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各村各单位要加大宣传力度，动员激励广大群众积极投身新时代文明实践和“五镇”姚李建设。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本次赛事由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六安市叶集区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姚李镇新时代文明实践所具体承办，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奖项设置评比规则最终解释权归六安市叶集区姚李镇人民政府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汤贤才，郑冬梅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18098781206    18205646936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附件：六安市叶集区姚李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镇短视频大赛申报表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六安市叶集区姚李镇党政办公室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cs="仿宋_GB2312" w:asciiTheme="minorEastAsia" w:hAnsiTheme="minorEastAsia" w:eastAsiaTheme="minorEastAsia"/>
          <w:szCs w:val="32"/>
        </w:rPr>
        <w:br w:type="page"/>
      </w:r>
    </w:p>
    <w:p>
      <w:pPr>
        <w:pStyle w:val="11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1"/>
        <w:shd w:val="clear" w:color="auto" w:fill="FFFFFF"/>
        <w:spacing w:before="0" w:beforeAutospacing="0" w:after="0" w:afterAutospacing="0" w:line="520" w:lineRule="exact"/>
        <w:rPr>
          <w:rFonts w:hint="eastAsia" w:cs="仿宋_GB2312" w:asciiTheme="minorEastAsia" w:hAnsiTheme="minorEastAsia" w:eastAsiaTheme="minorEastAsia"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六安市叶集区姚李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镇短视频大赛申报表</w:t>
      </w:r>
    </w:p>
    <w:p>
      <w:pPr>
        <w:pStyle w:val="11"/>
        <w:shd w:val="clear" w:color="auto" w:fill="FFFFFF"/>
        <w:spacing w:before="0" w:beforeAutospacing="0" w:after="0" w:afterAutospacing="0" w:line="520" w:lineRule="exact"/>
        <w:jc w:val="both"/>
        <w:rPr>
          <w:rFonts w:hint="eastAsia" w:cs="仿宋_GB2312" w:asciiTheme="minorEastAsia" w:hAnsiTheme="minorEastAsia" w:eastAsiaTheme="minorEastAsia"/>
          <w:sz w:val="32"/>
          <w:szCs w:val="32"/>
        </w:rPr>
      </w:pPr>
    </w:p>
    <w:tbl>
      <w:tblPr>
        <w:tblStyle w:val="5"/>
        <w:tblW w:w="90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2196"/>
        <w:gridCol w:w="599"/>
        <w:gridCol w:w="1680"/>
        <w:gridCol w:w="21"/>
        <w:gridCol w:w="28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2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作品类别</w:t>
            </w:r>
          </w:p>
        </w:tc>
        <w:tc>
          <w:tcPr>
            <w:tcW w:w="2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作品时长</w:t>
            </w:r>
          </w:p>
        </w:tc>
        <w:tc>
          <w:tcPr>
            <w:tcW w:w="2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秒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完成时间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播出平台</w:t>
            </w:r>
          </w:p>
        </w:tc>
        <w:tc>
          <w:tcPr>
            <w:tcW w:w="2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□抖音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□微视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报送单位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3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系 人</w:t>
            </w:r>
          </w:p>
        </w:tc>
        <w:tc>
          <w:tcPr>
            <w:tcW w:w="27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</w:rPr>
              <w:t>身份证号码</w:t>
            </w:r>
          </w:p>
        </w:tc>
        <w:tc>
          <w:tcPr>
            <w:tcW w:w="27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28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  <w:jc w:val="center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作品简介</w:t>
            </w:r>
          </w:p>
        </w:tc>
        <w:tc>
          <w:tcPr>
            <w:tcW w:w="73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(300字以内)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主创人员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hd w:val="clear" w:color="auto" w:fill="FFFFFF"/>
              <w:spacing w:before="0" w:beforeAutospacing="0" w:after="0" w:afterAutospacing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手机: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注：请参评单位或个人将作品和电子版报名表一并报送至指定邮箱。</w:t>
      </w:r>
    </w:p>
    <w:p>
      <w:pPr>
        <w:wordWrap w:val="0"/>
        <w:spacing w:line="240" w:lineRule="exact"/>
        <w:jc w:val="both"/>
        <w:rPr>
          <w:rFonts w:hint="eastAsia" w:ascii="Times New Roman" w:hAnsi="Times New Roman" w:eastAsia="黑体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615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六安市叶集区姚李镇党政办公室            2021年3月15日印发</w:t>
            </w:r>
          </w:p>
        </w:tc>
      </w:tr>
    </w:tbl>
    <w:p>
      <w:pPr>
        <w:wordWrap w:val="0"/>
        <w:spacing w:line="240" w:lineRule="exact"/>
        <w:jc w:val="both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154" w:right="1531" w:bottom="1984" w:left="1531" w:header="851" w:footer="1361" w:gutter="0"/>
      <w:paperSrc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Times New Roman" w:hAnsi="Times New Roman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Times New Roman" w:hAnsi="Times New Roman" w:eastAsia="黑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eastAsia="黑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黑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A01"/>
    <w:rsid w:val="000E0A77"/>
    <w:rsid w:val="00105443"/>
    <w:rsid w:val="00115CEA"/>
    <w:rsid w:val="00123E04"/>
    <w:rsid w:val="00164E80"/>
    <w:rsid w:val="001D6469"/>
    <w:rsid w:val="001F3516"/>
    <w:rsid w:val="002F0272"/>
    <w:rsid w:val="00341922"/>
    <w:rsid w:val="00381E68"/>
    <w:rsid w:val="0038413D"/>
    <w:rsid w:val="00525F57"/>
    <w:rsid w:val="005B0272"/>
    <w:rsid w:val="005D26D2"/>
    <w:rsid w:val="005D5832"/>
    <w:rsid w:val="00632944"/>
    <w:rsid w:val="007720A6"/>
    <w:rsid w:val="007B4901"/>
    <w:rsid w:val="00873A0F"/>
    <w:rsid w:val="00893103"/>
    <w:rsid w:val="008A428F"/>
    <w:rsid w:val="00952154"/>
    <w:rsid w:val="0098375B"/>
    <w:rsid w:val="00992907"/>
    <w:rsid w:val="009A6285"/>
    <w:rsid w:val="00A66A9E"/>
    <w:rsid w:val="00AA5DC0"/>
    <w:rsid w:val="00B04E2A"/>
    <w:rsid w:val="00B32318"/>
    <w:rsid w:val="00B42C8F"/>
    <w:rsid w:val="00B82331"/>
    <w:rsid w:val="00B95E0A"/>
    <w:rsid w:val="00C334D3"/>
    <w:rsid w:val="00C744B9"/>
    <w:rsid w:val="00D40CA3"/>
    <w:rsid w:val="00D6316D"/>
    <w:rsid w:val="00D85592"/>
    <w:rsid w:val="00DB1735"/>
    <w:rsid w:val="00EA0BB6"/>
    <w:rsid w:val="00ED2677"/>
    <w:rsid w:val="00F333F1"/>
    <w:rsid w:val="00F41DD3"/>
    <w:rsid w:val="00F5667B"/>
    <w:rsid w:val="01656B71"/>
    <w:rsid w:val="019C7582"/>
    <w:rsid w:val="01F62E8F"/>
    <w:rsid w:val="0262665C"/>
    <w:rsid w:val="0262789A"/>
    <w:rsid w:val="02B974A7"/>
    <w:rsid w:val="02DF2872"/>
    <w:rsid w:val="03B10906"/>
    <w:rsid w:val="042130EA"/>
    <w:rsid w:val="04794135"/>
    <w:rsid w:val="056D4677"/>
    <w:rsid w:val="058E6E44"/>
    <w:rsid w:val="05BD059A"/>
    <w:rsid w:val="05F259F8"/>
    <w:rsid w:val="06D52FDD"/>
    <w:rsid w:val="07262D20"/>
    <w:rsid w:val="07594060"/>
    <w:rsid w:val="07A7552E"/>
    <w:rsid w:val="07AF1570"/>
    <w:rsid w:val="07B53B77"/>
    <w:rsid w:val="07C30939"/>
    <w:rsid w:val="096A23D2"/>
    <w:rsid w:val="09981212"/>
    <w:rsid w:val="0A2468E2"/>
    <w:rsid w:val="0AB0422B"/>
    <w:rsid w:val="0ACC6DD1"/>
    <w:rsid w:val="0B035125"/>
    <w:rsid w:val="0B4943FB"/>
    <w:rsid w:val="0B49718A"/>
    <w:rsid w:val="0B4C031F"/>
    <w:rsid w:val="0B7E1D2F"/>
    <w:rsid w:val="0BA76A02"/>
    <w:rsid w:val="0BAA1B4F"/>
    <w:rsid w:val="0BD6465C"/>
    <w:rsid w:val="0BE9419D"/>
    <w:rsid w:val="0BFE4744"/>
    <w:rsid w:val="0CC32D36"/>
    <w:rsid w:val="0CC90973"/>
    <w:rsid w:val="0D210B81"/>
    <w:rsid w:val="0DA97D12"/>
    <w:rsid w:val="0DCC381B"/>
    <w:rsid w:val="0DDF2424"/>
    <w:rsid w:val="0E210A66"/>
    <w:rsid w:val="0E3913E8"/>
    <w:rsid w:val="0E521A94"/>
    <w:rsid w:val="0E78352B"/>
    <w:rsid w:val="0EC71078"/>
    <w:rsid w:val="0EF26A3E"/>
    <w:rsid w:val="0EF75CC2"/>
    <w:rsid w:val="0F8D588F"/>
    <w:rsid w:val="0F9F3785"/>
    <w:rsid w:val="101E49DE"/>
    <w:rsid w:val="106D57D2"/>
    <w:rsid w:val="10723E21"/>
    <w:rsid w:val="10926EAA"/>
    <w:rsid w:val="10C7529E"/>
    <w:rsid w:val="118667FA"/>
    <w:rsid w:val="11D412A1"/>
    <w:rsid w:val="123B2B7B"/>
    <w:rsid w:val="12430405"/>
    <w:rsid w:val="129E5230"/>
    <w:rsid w:val="133C4C63"/>
    <w:rsid w:val="135917AB"/>
    <w:rsid w:val="13D1004B"/>
    <w:rsid w:val="140B7C24"/>
    <w:rsid w:val="146B580E"/>
    <w:rsid w:val="14FA68A0"/>
    <w:rsid w:val="15145C38"/>
    <w:rsid w:val="15314F0A"/>
    <w:rsid w:val="15CA5129"/>
    <w:rsid w:val="16296FC3"/>
    <w:rsid w:val="166F0680"/>
    <w:rsid w:val="171B2713"/>
    <w:rsid w:val="173D7CEB"/>
    <w:rsid w:val="174979B3"/>
    <w:rsid w:val="17724155"/>
    <w:rsid w:val="177E5FB2"/>
    <w:rsid w:val="17AC6FD1"/>
    <w:rsid w:val="17CF4DB0"/>
    <w:rsid w:val="18F4743A"/>
    <w:rsid w:val="192B4F71"/>
    <w:rsid w:val="192C2C59"/>
    <w:rsid w:val="19C1191D"/>
    <w:rsid w:val="19CD4080"/>
    <w:rsid w:val="19D13A97"/>
    <w:rsid w:val="1A1768E8"/>
    <w:rsid w:val="1A4D1238"/>
    <w:rsid w:val="1A6F2458"/>
    <w:rsid w:val="1AB90D7A"/>
    <w:rsid w:val="1AEC2C2C"/>
    <w:rsid w:val="1AF864D3"/>
    <w:rsid w:val="1B574ED9"/>
    <w:rsid w:val="1B91414E"/>
    <w:rsid w:val="1B9552C7"/>
    <w:rsid w:val="1BE91220"/>
    <w:rsid w:val="1C164257"/>
    <w:rsid w:val="1C996403"/>
    <w:rsid w:val="1CBF3FD0"/>
    <w:rsid w:val="1D6A0995"/>
    <w:rsid w:val="1DA0536F"/>
    <w:rsid w:val="1E0F3F50"/>
    <w:rsid w:val="1E1400F8"/>
    <w:rsid w:val="1E5B6BA3"/>
    <w:rsid w:val="1E964F05"/>
    <w:rsid w:val="1F132932"/>
    <w:rsid w:val="1F4E07D6"/>
    <w:rsid w:val="1F703E05"/>
    <w:rsid w:val="1F8D1904"/>
    <w:rsid w:val="1F8F18F3"/>
    <w:rsid w:val="1F900369"/>
    <w:rsid w:val="200415C5"/>
    <w:rsid w:val="20644A9F"/>
    <w:rsid w:val="215C7563"/>
    <w:rsid w:val="21681670"/>
    <w:rsid w:val="21B66B29"/>
    <w:rsid w:val="2222213A"/>
    <w:rsid w:val="22544F9D"/>
    <w:rsid w:val="226B504F"/>
    <w:rsid w:val="22761A2D"/>
    <w:rsid w:val="22B63A89"/>
    <w:rsid w:val="22E56D98"/>
    <w:rsid w:val="231902CC"/>
    <w:rsid w:val="232161CD"/>
    <w:rsid w:val="238452B7"/>
    <w:rsid w:val="239A4EBF"/>
    <w:rsid w:val="23CF1E82"/>
    <w:rsid w:val="2420639A"/>
    <w:rsid w:val="253B3F55"/>
    <w:rsid w:val="253E33A9"/>
    <w:rsid w:val="25A60C2B"/>
    <w:rsid w:val="26963B74"/>
    <w:rsid w:val="26976B10"/>
    <w:rsid w:val="26E17851"/>
    <w:rsid w:val="26F7186E"/>
    <w:rsid w:val="26FC0CBC"/>
    <w:rsid w:val="2768142F"/>
    <w:rsid w:val="27AB1946"/>
    <w:rsid w:val="27CE2054"/>
    <w:rsid w:val="2865272C"/>
    <w:rsid w:val="289450D3"/>
    <w:rsid w:val="28D45BE6"/>
    <w:rsid w:val="28D65FF9"/>
    <w:rsid w:val="29A4185A"/>
    <w:rsid w:val="29E846D1"/>
    <w:rsid w:val="29F415A1"/>
    <w:rsid w:val="2A0D1A3F"/>
    <w:rsid w:val="2A5E4512"/>
    <w:rsid w:val="2A8047D4"/>
    <w:rsid w:val="2ACE7587"/>
    <w:rsid w:val="2B0815F9"/>
    <w:rsid w:val="2B401125"/>
    <w:rsid w:val="2B6833CF"/>
    <w:rsid w:val="2BCE595F"/>
    <w:rsid w:val="2C276F2B"/>
    <w:rsid w:val="2C574D77"/>
    <w:rsid w:val="2C825C64"/>
    <w:rsid w:val="2CF050E6"/>
    <w:rsid w:val="2D351CAA"/>
    <w:rsid w:val="2D721861"/>
    <w:rsid w:val="2D812531"/>
    <w:rsid w:val="2DA06A67"/>
    <w:rsid w:val="2DAA2584"/>
    <w:rsid w:val="2EDD202E"/>
    <w:rsid w:val="2F0B78AB"/>
    <w:rsid w:val="2F207015"/>
    <w:rsid w:val="2F4A788C"/>
    <w:rsid w:val="2FA2442A"/>
    <w:rsid w:val="2FBF0E26"/>
    <w:rsid w:val="2FC44095"/>
    <w:rsid w:val="30864524"/>
    <w:rsid w:val="309C4429"/>
    <w:rsid w:val="309F4891"/>
    <w:rsid w:val="30EB748B"/>
    <w:rsid w:val="315C6841"/>
    <w:rsid w:val="31E46AD1"/>
    <w:rsid w:val="321164D5"/>
    <w:rsid w:val="32931344"/>
    <w:rsid w:val="329F37A5"/>
    <w:rsid w:val="32A051BB"/>
    <w:rsid w:val="32E63746"/>
    <w:rsid w:val="32F9646D"/>
    <w:rsid w:val="330D7BFF"/>
    <w:rsid w:val="340454C9"/>
    <w:rsid w:val="343605E3"/>
    <w:rsid w:val="34695540"/>
    <w:rsid w:val="34AD6C7E"/>
    <w:rsid w:val="34FC15CD"/>
    <w:rsid w:val="350B386A"/>
    <w:rsid w:val="352100B0"/>
    <w:rsid w:val="357E60CD"/>
    <w:rsid w:val="357E663F"/>
    <w:rsid w:val="359A0C6A"/>
    <w:rsid w:val="35B15923"/>
    <w:rsid w:val="35EE50F5"/>
    <w:rsid w:val="36222DEE"/>
    <w:rsid w:val="36402542"/>
    <w:rsid w:val="36A5418A"/>
    <w:rsid w:val="37222596"/>
    <w:rsid w:val="372C1BF7"/>
    <w:rsid w:val="378B191B"/>
    <w:rsid w:val="37C94C11"/>
    <w:rsid w:val="382B085B"/>
    <w:rsid w:val="38341030"/>
    <w:rsid w:val="38502FDB"/>
    <w:rsid w:val="385640D0"/>
    <w:rsid w:val="38C859F2"/>
    <w:rsid w:val="38EF3E66"/>
    <w:rsid w:val="391A2C9B"/>
    <w:rsid w:val="39CE3D13"/>
    <w:rsid w:val="3A576801"/>
    <w:rsid w:val="3A785090"/>
    <w:rsid w:val="3A7873AC"/>
    <w:rsid w:val="3AB01E96"/>
    <w:rsid w:val="3AF27A4A"/>
    <w:rsid w:val="3B6F5FEA"/>
    <w:rsid w:val="3BAA300D"/>
    <w:rsid w:val="3C164658"/>
    <w:rsid w:val="3C6027CE"/>
    <w:rsid w:val="3C9F7480"/>
    <w:rsid w:val="3CAE2996"/>
    <w:rsid w:val="3CB73D45"/>
    <w:rsid w:val="3D51400B"/>
    <w:rsid w:val="3D6D7C64"/>
    <w:rsid w:val="3D930653"/>
    <w:rsid w:val="3DB653D2"/>
    <w:rsid w:val="3DD826EE"/>
    <w:rsid w:val="3DEF7DEC"/>
    <w:rsid w:val="3E1948A3"/>
    <w:rsid w:val="3E365AA3"/>
    <w:rsid w:val="3E5D7075"/>
    <w:rsid w:val="3E8C42BD"/>
    <w:rsid w:val="3F314E63"/>
    <w:rsid w:val="3F3A24B3"/>
    <w:rsid w:val="3F481896"/>
    <w:rsid w:val="3F6A34F8"/>
    <w:rsid w:val="3FF90CD6"/>
    <w:rsid w:val="402645A4"/>
    <w:rsid w:val="402F4975"/>
    <w:rsid w:val="416866C6"/>
    <w:rsid w:val="4173447C"/>
    <w:rsid w:val="41E8279C"/>
    <w:rsid w:val="41EA7DE0"/>
    <w:rsid w:val="424A1534"/>
    <w:rsid w:val="428D283D"/>
    <w:rsid w:val="42BC73ED"/>
    <w:rsid w:val="4367587D"/>
    <w:rsid w:val="43B45D8C"/>
    <w:rsid w:val="43F226EA"/>
    <w:rsid w:val="44224F38"/>
    <w:rsid w:val="44C0379C"/>
    <w:rsid w:val="44D66574"/>
    <w:rsid w:val="45445ECC"/>
    <w:rsid w:val="454C388E"/>
    <w:rsid w:val="459129F6"/>
    <w:rsid w:val="45A4392C"/>
    <w:rsid w:val="45BB6805"/>
    <w:rsid w:val="461E537A"/>
    <w:rsid w:val="4661358E"/>
    <w:rsid w:val="46A11C88"/>
    <w:rsid w:val="46B825E0"/>
    <w:rsid w:val="47172677"/>
    <w:rsid w:val="476B07E3"/>
    <w:rsid w:val="48AB135E"/>
    <w:rsid w:val="49144593"/>
    <w:rsid w:val="492616F7"/>
    <w:rsid w:val="492D04C0"/>
    <w:rsid w:val="495E338B"/>
    <w:rsid w:val="4A461D0A"/>
    <w:rsid w:val="4A8423E9"/>
    <w:rsid w:val="4B4A0C6A"/>
    <w:rsid w:val="4B673EE5"/>
    <w:rsid w:val="4D2A758E"/>
    <w:rsid w:val="4D531EF4"/>
    <w:rsid w:val="4D6D7A19"/>
    <w:rsid w:val="4DE81FFD"/>
    <w:rsid w:val="4E005B2E"/>
    <w:rsid w:val="4EBB1759"/>
    <w:rsid w:val="4ED46B37"/>
    <w:rsid w:val="4F0D62B1"/>
    <w:rsid w:val="4F145BB1"/>
    <w:rsid w:val="4F1E114F"/>
    <w:rsid w:val="4F273C49"/>
    <w:rsid w:val="4F6C1513"/>
    <w:rsid w:val="4FC551E8"/>
    <w:rsid w:val="500F639B"/>
    <w:rsid w:val="5011374B"/>
    <w:rsid w:val="50A829A7"/>
    <w:rsid w:val="51785030"/>
    <w:rsid w:val="51A14AA6"/>
    <w:rsid w:val="51AA6D1F"/>
    <w:rsid w:val="51BE0448"/>
    <w:rsid w:val="51C727C0"/>
    <w:rsid w:val="520402DE"/>
    <w:rsid w:val="5234694C"/>
    <w:rsid w:val="52D142FE"/>
    <w:rsid w:val="53895B28"/>
    <w:rsid w:val="53A4724D"/>
    <w:rsid w:val="54442075"/>
    <w:rsid w:val="545256B8"/>
    <w:rsid w:val="545B5DF4"/>
    <w:rsid w:val="54611670"/>
    <w:rsid w:val="547E1CD6"/>
    <w:rsid w:val="54D63B6C"/>
    <w:rsid w:val="54F6463D"/>
    <w:rsid w:val="551640FC"/>
    <w:rsid w:val="55520BA6"/>
    <w:rsid w:val="559A26A4"/>
    <w:rsid w:val="559C4AAD"/>
    <w:rsid w:val="55C7582A"/>
    <w:rsid w:val="55CE7506"/>
    <w:rsid w:val="55E53D91"/>
    <w:rsid w:val="55E95EBA"/>
    <w:rsid w:val="5620528D"/>
    <w:rsid w:val="564907AA"/>
    <w:rsid w:val="56535041"/>
    <w:rsid w:val="56695A08"/>
    <w:rsid w:val="5688228B"/>
    <w:rsid w:val="56A52A64"/>
    <w:rsid w:val="57355E77"/>
    <w:rsid w:val="573B1FB6"/>
    <w:rsid w:val="57B51BB5"/>
    <w:rsid w:val="57CB45D0"/>
    <w:rsid w:val="58164D6E"/>
    <w:rsid w:val="59D101F6"/>
    <w:rsid w:val="5A563BB3"/>
    <w:rsid w:val="5AFE5263"/>
    <w:rsid w:val="5C3F1FB3"/>
    <w:rsid w:val="5CAA7363"/>
    <w:rsid w:val="5CFD71D2"/>
    <w:rsid w:val="5D97127A"/>
    <w:rsid w:val="5D9C1B52"/>
    <w:rsid w:val="5D9E38A6"/>
    <w:rsid w:val="5DFF7F4F"/>
    <w:rsid w:val="5E210907"/>
    <w:rsid w:val="5E2D4F04"/>
    <w:rsid w:val="5ECB55D7"/>
    <w:rsid w:val="5F006A71"/>
    <w:rsid w:val="5F3A786A"/>
    <w:rsid w:val="5FD61821"/>
    <w:rsid w:val="5FF76568"/>
    <w:rsid w:val="60990A34"/>
    <w:rsid w:val="60B16AFE"/>
    <w:rsid w:val="615F35EC"/>
    <w:rsid w:val="617F0F35"/>
    <w:rsid w:val="61900383"/>
    <w:rsid w:val="61AA1B47"/>
    <w:rsid w:val="61E030D4"/>
    <w:rsid w:val="61E26D0D"/>
    <w:rsid w:val="62065B47"/>
    <w:rsid w:val="624260BB"/>
    <w:rsid w:val="62766769"/>
    <w:rsid w:val="628915CD"/>
    <w:rsid w:val="62C0335E"/>
    <w:rsid w:val="62C77980"/>
    <w:rsid w:val="63050E48"/>
    <w:rsid w:val="633408C5"/>
    <w:rsid w:val="636F5FB8"/>
    <w:rsid w:val="638475B3"/>
    <w:rsid w:val="63D602B4"/>
    <w:rsid w:val="63F86058"/>
    <w:rsid w:val="64787FE9"/>
    <w:rsid w:val="649306B6"/>
    <w:rsid w:val="64A6660A"/>
    <w:rsid w:val="650B306C"/>
    <w:rsid w:val="65131AB5"/>
    <w:rsid w:val="653B7FBD"/>
    <w:rsid w:val="65C86999"/>
    <w:rsid w:val="660316B9"/>
    <w:rsid w:val="66292492"/>
    <w:rsid w:val="66C444E9"/>
    <w:rsid w:val="679F7D6C"/>
    <w:rsid w:val="67EB10A2"/>
    <w:rsid w:val="68161B41"/>
    <w:rsid w:val="685A567F"/>
    <w:rsid w:val="68653D7C"/>
    <w:rsid w:val="68BE17E9"/>
    <w:rsid w:val="68ED175D"/>
    <w:rsid w:val="694F183F"/>
    <w:rsid w:val="6970303D"/>
    <w:rsid w:val="69933991"/>
    <w:rsid w:val="69EE62B7"/>
    <w:rsid w:val="6A4B6054"/>
    <w:rsid w:val="6A620F4A"/>
    <w:rsid w:val="6A650F86"/>
    <w:rsid w:val="6AA71C78"/>
    <w:rsid w:val="6B063144"/>
    <w:rsid w:val="6B35231C"/>
    <w:rsid w:val="6BCC30E2"/>
    <w:rsid w:val="6C312FF0"/>
    <w:rsid w:val="6C862488"/>
    <w:rsid w:val="6C8C3B0B"/>
    <w:rsid w:val="6D0669A9"/>
    <w:rsid w:val="6D532475"/>
    <w:rsid w:val="6E171BB5"/>
    <w:rsid w:val="6E646965"/>
    <w:rsid w:val="6EBF3385"/>
    <w:rsid w:val="6ED3011F"/>
    <w:rsid w:val="6EEF47AC"/>
    <w:rsid w:val="6F0B07E3"/>
    <w:rsid w:val="7008452B"/>
    <w:rsid w:val="701E4F0D"/>
    <w:rsid w:val="70413EE0"/>
    <w:rsid w:val="706C0B1A"/>
    <w:rsid w:val="70CB5ED4"/>
    <w:rsid w:val="70F144A5"/>
    <w:rsid w:val="70FC1761"/>
    <w:rsid w:val="711316F2"/>
    <w:rsid w:val="71CC4839"/>
    <w:rsid w:val="71E20386"/>
    <w:rsid w:val="72446594"/>
    <w:rsid w:val="72770E93"/>
    <w:rsid w:val="73671F73"/>
    <w:rsid w:val="736726B1"/>
    <w:rsid w:val="73675636"/>
    <w:rsid w:val="73690D98"/>
    <w:rsid w:val="742956FE"/>
    <w:rsid w:val="749A799E"/>
    <w:rsid w:val="74DA4406"/>
    <w:rsid w:val="74DE1F05"/>
    <w:rsid w:val="74FC7A03"/>
    <w:rsid w:val="750E0AFC"/>
    <w:rsid w:val="75210C22"/>
    <w:rsid w:val="75223EBE"/>
    <w:rsid w:val="752F1B37"/>
    <w:rsid w:val="75563EA3"/>
    <w:rsid w:val="76155613"/>
    <w:rsid w:val="761E7B68"/>
    <w:rsid w:val="76852B63"/>
    <w:rsid w:val="76935B0B"/>
    <w:rsid w:val="76A17FF2"/>
    <w:rsid w:val="76C51EAB"/>
    <w:rsid w:val="76F8479B"/>
    <w:rsid w:val="77810914"/>
    <w:rsid w:val="77A21265"/>
    <w:rsid w:val="783573F4"/>
    <w:rsid w:val="79420A67"/>
    <w:rsid w:val="79657877"/>
    <w:rsid w:val="79E91231"/>
    <w:rsid w:val="7A4C6A41"/>
    <w:rsid w:val="7A922B61"/>
    <w:rsid w:val="7AE16644"/>
    <w:rsid w:val="7AE5685A"/>
    <w:rsid w:val="7B0745F6"/>
    <w:rsid w:val="7B744BF7"/>
    <w:rsid w:val="7BBD7355"/>
    <w:rsid w:val="7C236D7F"/>
    <w:rsid w:val="7C747685"/>
    <w:rsid w:val="7CB8534F"/>
    <w:rsid w:val="7CE92868"/>
    <w:rsid w:val="7D184B34"/>
    <w:rsid w:val="7D49287A"/>
    <w:rsid w:val="7D84296B"/>
    <w:rsid w:val="7DA0327C"/>
    <w:rsid w:val="7DAB2B85"/>
    <w:rsid w:val="7DCA6CAC"/>
    <w:rsid w:val="7E3F3C34"/>
    <w:rsid w:val="7E6F0D1F"/>
    <w:rsid w:val="7E9E50CC"/>
    <w:rsid w:val="7EA6338D"/>
    <w:rsid w:val="7EA90CF1"/>
    <w:rsid w:val="7ED3632A"/>
    <w:rsid w:val="7F181EC7"/>
    <w:rsid w:val="7F6D40FF"/>
    <w:rsid w:val="7F720E14"/>
    <w:rsid w:val="7F9A79F7"/>
    <w:rsid w:val="7FEA01FC"/>
    <w:rsid w:val="7FF2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  <w:rPr>
      <w:rFonts w:ascii="Tahoma" w:hAnsi="Tahoma" w:eastAsia="微软雅黑" w:cs="Times New Roman"/>
      <w:sz w:val="24"/>
      <w:szCs w:val="20"/>
    </w:rPr>
  </w:style>
  <w:style w:type="table" w:default="1" w:styleId="5">
    <w:name w:val="Normal Table"/>
    <w:qFormat/>
    <w:uiPriority w:val="0"/>
    <w:rPr>
      <w:rFonts w:ascii="Calibri" w:hAnsi="Calibri" w:eastAsia="微软雅黑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微软雅黑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Char"/>
    <w:basedOn w:val="1"/>
    <w:link w:val="7"/>
    <w:qFormat/>
    <w:uiPriority w:val="0"/>
    <w:pPr>
      <w:spacing w:line="360" w:lineRule="auto"/>
    </w:pPr>
    <w:rPr>
      <w:rFonts w:ascii="Tahoma" w:hAnsi="Tahoma" w:eastAsia="微软雅黑"/>
      <w:sz w:val="24"/>
      <w:szCs w:val="20"/>
    </w:rPr>
  </w:style>
  <w:style w:type="character" w:styleId="9">
    <w:name w:val="page number"/>
    <w:basedOn w:val="7"/>
    <w:qFormat/>
    <w:uiPriority w:val="0"/>
    <w:rPr>
      <w:rFonts w:ascii="Calibri" w:hAnsi="Calibri" w:eastAsia="微软雅黑"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275</Words>
  <Characters>1568</Characters>
  <Lines>13</Lines>
  <Paragraphs>3</Paragraphs>
  <TotalTime>34</TotalTime>
  <ScaleCrop>false</ScaleCrop>
  <LinksUpToDate>false</LinksUpToDate>
  <CharactersWithSpaces>1840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2021-02-25T06:54:00Z</dcterms:created>
  <dc:creator>Administrator</dc:creator>
  <cp:lastModifiedBy>提线木偶</cp:lastModifiedBy>
  <cp:lastPrinted>2021-03-15T08:06:25Z</cp:lastPrinted>
  <dcterms:modified xsi:type="dcterms:W3CDTF">2021-03-15T08:55:08Z</dcterms:modified>
  <dc:title>六新文〔2020〕4号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