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诚信承诺书</w:t>
      </w:r>
      <w:bookmarkEnd w:id="0"/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22"/>
          <w:szCs w:val="28"/>
        </w:rPr>
      </w:pPr>
    </w:p>
    <w:p>
      <w:pPr>
        <w:spacing w:line="560" w:lineRule="exac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本人向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叶集建丰粮食储备库有限责任公司</w:t>
      </w:r>
      <w:r>
        <w:rPr>
          <w:rFonts w:hint="eastAsia" w:ascii="微软雅黑" w:hAnsi="微软雅黑" w:eastAsia="微软雅黑" w:cs="微软雅黑"/>
          <w:sz w:val="24"/>
          <w:szCs w:val="32"/>
        </w:rPr>
        <w:t>作出以下承诺：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一、恪守诚信，我保证我所提供的个人履历资料（包括个人简历、身份证、学历证、离职证明、户籍证明及相关资格证书复印件）及其他基本情况真实、无误，绝无欺诈成份。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二、本人自入本单位之日止，已与上一家单位解除且完全终止劳动关系，无任何事实劳动关系，并在过往的单位工作期间无任何隐匿、偷盗、破坏、故意拖欠账款等违法行为存在。同时也未有任何违反国家法律、法规在案追查中。如果此承诺不属实，则本人独立承担相应的责任，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不承担任何连带责任。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本人承诺自入职之日起，我愿意遵守和履行单位的各项相关管理制度的规定，服从单位工作安排，认真学习专业知识。不无故迟到、早退、旷工，违反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人事管理规定；无特殊情况不提出辞职、自动离职、未经批准擅自离职等。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本人承诺在离职前将本职工作完整的交接清楚，退回领用物品、结清借支款和应扣款等，愿意按照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的规章制度接受处理。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本人承诺不泄露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的经营、管理、技术机密。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如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违反单位</w:t>
      </w:r>
      <w:r>
        <w:rPr>
          <w:rFonts w:hint="eastAsia" w:ascii="微软雅黑" w:hAnsi="微软雅黑" w:eastAsia="微软雅黑" w:cs="微软雅黑"/>
          <w:sz w:val="24"/>
          <w:szCs w:val="32"/>
        </w:rPr>
        <w:t>的管理规章制度及上述承诺，愿意接受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辞退、罚款及追偿的处理。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该承诺书将自动作为劳动合同的附件，与劳动合同具有同等的法律效力。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本人签字：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  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身份证号码：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</w:t>
      </w:r>
    </w:p>
    <w:p>
      <w:pPr>
        <w:spacing w:line="560" w:lineRule="exact"/>
        <w:ind w:firstLine="480"/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日      期：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 </w:t>
      </w:r>
    </w:p>
    <w:sectPr>
      <w:pgSz w:w="11906" w:h="16838"/>
      <w:pgMar w:top="820" w:right="1486" w:bottom="8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B4833"/>
    <w:multiLevelType w:val="singleLevel"/>
    <w:tmpl w:val="585B483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OTdiNTcyMmU2YTdkOTQ4NTU2NzFkZmJlNGRjM2IifQ=="/>
  </w:docVars>
  <w:rsids>
    <w:rsidRoot w:val="76C24137"/>
    <w:rsid w:val="00394EFC"/>
    <w:rsid w:val="00417EFA"/>
    <w:rsid w:val="005B49D0"/>
    <w:rsid w:val="00B379F6"/>
    <w:rsid w:val="016F68BF"/>
    <w:rsid w:val="088F436E"/>
    <w:rsid w:val="13FC7425"/>
    <w:rsid w:val="1ABD6EE4"/>
    <w:rsid w:val="2518533D"/>
    <w:rsid w:val="26793593"/>
    <w:rsid w:val="2AE50279"/>
    <w:rsid w:val="417528C9"/>
    <w:rsid w:val="439729F5"/>
    <w:rsid w:val="4F1E6E00"/>
    <w:rsid w:val="572D0DD2"/>
    <w:rsid w:val="5F0B7C98"/>
    <w:rsid w:val="6D603DF9"/>
    <w:rsid w:val="6E5A3529"/>
    <w:rsid w:val="73533729"/>
    <w:rsid w:val="76C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525</Characters>
  <Lines>5</Lines>
  <Paragraphs>1</Paragraphs>
  <TotalTime>0</TotalTime>
  <ScaleCrop>false</ScaleCrop>
  <LinksUpToDate>false</LinksUpToDate>
  <CharactersWithSpaces>741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2016-12-23T06:10:00Z</dcterms:created>
  <dc:creator>Administrator</dc:creator>
  <cp:lastModifiedBy>肖浩</cp:lastModifiedBy>
  <dcterms:modified xsi:type="dcterms:W3CDTF">2023-11-27T07:23:51Z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8040BCDF2E654391A18CF4697A0FB149_13</vt:lpwstr>
  </property>
</Properties>
</file>