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安徽师范大学附属叶集中学2023年公开引进高层次人才拟聘用人员名单</w:t>
      </w:r>
    </w:p>
    <w:tbl>
      <w:tblPr>
        <w:tblStyle w:val="2"/>
        <w:tblW w:w="8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13"/>
        <w:gridCol w:w="2201"/>
        <w:gridCol w:w="925"/>
        <w:gridCol w:w="1963"/>
        <w:gridCol w:w="11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黎  丽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胡小兰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  洁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周春洁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伍蓓蓓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胡玉园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明  甜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202306037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李雪莲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刘路路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高中地理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刘银斌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刘承苗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202306047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封  雷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周越越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刘梦兰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  津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陆俐娜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陈方方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吴  丹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202306071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王树成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高中物理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867B6A-C21B-4D8D-A138-1F4860E87F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B0E173-2BF6-41F8-A9FF-705555C3E21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2CCE4C9-CADA-4590-8709-15D7BFF1C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WZkOTc3NTJiNzBjOTlhOTJhYjg5ZDhlZDY1NmIifQ=="/>
  </w:docVars>
  <w:rsids>
    <w:rsidRoot w:val="38A155BE"/>
    <w:rsid w:val="0781725F"/>
    <w:rsid w:val="38A155BE"/>
    <w:rsid w:val="5C2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2023-09-25T03:35:00Z</dcterms:created>
  <dc:creator>you are my</dc:creator>
  <cp:lastModifiedBy>Find - pure true</cp:lastModifiedBy>
  <dcterms:modified xsi:type="dcterms:W3CDTF">2023-09-25T06:32:13Z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B8B8036A7AC645BEB8C800604EB2F1FE_13</vt:lpwstr>
  </property>
</Properties>
</file>