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557" w:tblpY="2218"/>
        <w:tblOverlap w:val="never"/>
        <w:tblW w:w="926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350"/>
        <w:gridCol w:w="2538"/>
        <w:gridCol w:w="45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265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spacing w:before="27" w:line="225" w:lineRule="auto"/>
              <w:jc w:val="center"/>
              <w:rPr>
                <w:rFonts w:hint="eastAsia" w:ascii="宋体" w:hAnsi="宋体" w:eastAsia="宋体" w:cs="楷体"/>
                <w:bCs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sz w:val="44"/>
                <w:szCs w:val="44"/>
              </w:rPr>
              <w:t>六安市叶集区</w:t>
            </w:r>
            <w:r>
              <w:rPr>
                <w:rFonts w:hint="eastAsia" w:ascii="宋体" w:hAnsi="宋体" w:eastAsia="宋体" w:cs="楷体"/>
                <w:bCs/>
                <w:sz w:val="44"/>
                <w:szCs w:val="44"/>
                <w:lang w:val="en-US" w:eastAsia="zh-CN"/>
              </w:rPr>
              <w:t>城市管理行政执法局</w:t>
            </w:r>
          </w:p>
          <w:p>
            <w:pPr>
              <w:spacing w:before="27" w:line="225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32"/>
                <w:lang w:bidi="ar"/>
              </w:rPr>
            </w:pPr>
            <w:r>
              <w:rPr>
                <w:rFonts w:hint="eastAsia" w:ascii="宋体" w:hAnsi="宋体" w:eastAsia="宋体" w:cs="楷体"/>
                <w:bCs/>
                <w:sz w:val="44"/>
                <w:szCs w:val="44"/>
              </w:rPr>
              <w:t>绩效自评项目清单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项目单位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4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城管局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城市管理行政执法工作经费</w:t>
            </w:r>
          </w:p>
        </w:tc>
        <w:tc>
          <w:tcPr>
            <w:tcW w:w="4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middleDot" w:pos="14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项目包含行政执法人员办公、养犬管理、拆违工作、日元贷款还本付息及污水处理费代征手续费、城管执法制服及装备经费等工作经费。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城管局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环卫保洁绿化补植专项经费</w:t>
            </w:r>
          </w:p>
        </w:tc>
        <w:tc>
          <w:tcPr>
            <w:tcW w:w="4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middleDot" w:pos="14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>项目主要为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清扫保洁、垃圾收转运、河道保洁、城区公厕管理、“牛皮癣”清理、零星建筑垃圾及渣土清理、广场管理、城区绿化补植等。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城管局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新老垃圾场及中转站工作经费</w:t>
            </w:r>
          </w:p>
        </w:tc>
        <w:tc>
          <w:tcPr>
            <w:tcW w:w="4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新老垃圾场维护、中转站维护等。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城管局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市政设施维护经费</w:t>
            </w:r>
          </w:p>
        </w:tc>
        <w:tc>
          <w:tcPr>
            <w:tcW w:w="4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middleDot" w:pos="14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市政设备设施维修维护，主要用于各类市政护栏、设备设施的维修维护、市政道路桥梁维修维护、污水处理厂污泥处置项目、路灯亮化管理项目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城管局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垃圾处理专项经费</w:t>
            </w:r>
          </w:p>
        </w:tc>
        <w:tc>
          <w:tcPr>
            <w:tcW w:w="4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middleDot" w:pos="14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middleDot" w:pos="14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>垃圾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焚烧处理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3ZTBjZTAzMGExNTlkOTE5NWMxNzllNjhkN2M4YzcifQ=="/>
  </w:docVars>
  <w:rsids>
    <w:rsidRoot w:val="00A33698"/>
    <w:rsid w:val="00070383"/>
    <w:rsid w:val="00080053"/>
    <w:rsid w:val="00637EEA"/>
    <w:rsid w:val="00A2200A"/>
    <w:rsid w:val="00A33698"/>
    <w:rsid w:val="03125B78"/>
    <w:rsid w:val="03BB7FBE"/>
    <w:rsid w:val="061340E1"/>
    <w:rsid w:val="07D8026A"/>
    <w:rsid w:val="08E6788B"/>
    <w:rsid w:val="0B462863"/>
    <w:rsid w:val="0B903ADE"/>
    <w:rsid w:val="0CEE0318"/>
    <w:rsid w:val="0DE16873"/>
    <w:rsid w:val="0FAE6C29"/>
    <w:rsid w:val="1065378B"/>
    <w:rsid w:val="146975C2"/>
    <w:rsid w:val="15785D0F"/>
    <w:rsid w:val="163F682C"/>
    <w:rsid w:val="17BF58D5"/>
    <w:rsid w:val="17CA65CA"/>
    <w:rsid w:val="1B9E3FF5"/>
    <w:rsid w:val="1CA4388D"/>
    <w:rsid w:val="1EA731C1"/>
    <w:rsid w:val="242552B4"/>
    <w:rsid w:val="274243CE"/>
    <w:rsid w:val="27BD3A55"/>
    <w:rsid w:val="28072F22"/>
    <w:rsid w:val="2A0616E3"/>
    <w:rsid w:val="2B2636BF"/>
    <w:rsid w:val="2B966A97"/>
    <w:rsid w:val="2C046E85"/>
    <w:rsid w:val="2C48411F"/>
    <w:rsid w:val="2D157E8F"/>
    <w:rsid w:val="32430FFB"/>
    <w:rsid w:val="32D00AE0"/>
    <w:rsid w:val="38D806EF"/>
    <w:rsid w:val="397F6DBC"/>
    <w:rsid w:val="39EF3F42"/>
    <w:rsid w:val="3AB111F7"/>
    <w:rsid w:val="3CD63197"/>
    <w:rsid w:val="3DFF04CC"/>
    <w:rsid w:val="40FE2CBD"/>
    <w:rsid w:val="41314E40"/>
    <w:rsid w:val="435E3EE6"/>
    <w:rsid w:val="436332AB"/>
    <w:rsid w:val="43C875B2"/>
    <w:rsid w:val="45A55DFD"/>
    <w:rsid w:val="45E22BAD"/>
    <w:rsid w:val="465670F7"/>
    <w:rsid w:val="47745A86"/>
    <w:rsid w:val="49307B69"/>
    <w:rsid w:val="4EA01857"/>
    <w:rsid w:val="51907961"/>
    <w:rsid w:val="52102850"/>
    <w:rsid w:val="532365B3"/>
    <w:rsid w:val="5621502B"/>
    <w:rsid w:val="56727CCF"/>
    <w:rsid w:val="583A6878"/>
    <w:rsid w:val="587F0709"/>
    <w:rsid w:val="589C4E3D"/>
    <w:rsid w:val="59350DEE"/>
    <w:rsid w:val="5AA77AC9"/>
    <w:rsid w:val="5B21787C"/>
    <w:rsid w:val="5E6463FD"/>
    <w:rsid w:val="5E873E9A"/>
    <w:rsid w:val="5E9E2432"/>
    <w:rsid w:val="5EFC18D7"/>
    <w:rsid w:val="61B07526"/>
    <w:rsid w:val="63A454EE"/>
    <w:rsid w:val="64145E03"/>
    <w:rsid w:val="642108EC"/>
    <w:rsid w:val="66A01F9C"/>
    <w:rsid w:val="6C90660F"/>
    <w:rsid w:val="6C9D0D2C"/>
    <w:rsid w:val="6CBD64D2"/>
    <w:rsid w:val="6F7264A0"/>
    <w:rsid w:val="6F975F07"/>
    <w:rsid w:val="745E5245"/>
    <w:rsid w:val="76DA52BB"/>
    <w:rsid w:val="783A4D18"/>
    <w:rsid w:val="7A462A03"/>
    <w:rsid w:val="7A6E0921"/>
    <w:rsid w:val="7C1C1C6D"/>
    <w:rsid w:val="7CF14EA8"/>
    <w:rsid w:val="7D42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320</Characters>
  <Lines>1</Lines>
  <Paragraphs>1</Paragraphs>
  <TotalTime>4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2023-08-19T08:26:00Z</dcterms:created>
  <dc:creator>Administrator</dc:creator>
  <cp:lastModifiedBy>PC</cp:lastModifiedBy>
  <dcterms:modified xsi:type="dcterms:W3CDTF">2023-08-21T06:57:07Z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325723DB78164F09B99971606994F4D4_13</vt:lpwstr>
  </property>
</Properties>
</file>