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before="27" w:line="225" w:lineRule="auto"/>
        <w:jc w:val="both"/>
        <w:rPr>
          <w:rFonts w:hint="eastAsia" w:ascii="黑体" w:hAnsi="黑体" w:eastAsia="黑体" w:cs="黑体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color w:val="auto"/>
          <w:kern w:val="2"/>
          <w:sz w:val="32"/>
          <w:szCs w:val="32"/>
          <w:lang w:val="en-US" w:eastAsia="zh-CN" w:bidi="ar-SA"/>
        </w:rPr>
        <w:t>附件1</w:t>
      </w:r>
    </w:p>
    <w:p>
      <w:pPr>
        <w:numPr>
          <w:ilvl w:val="0"/>
          <w:numId w:val="0"/>
        </w:numPr>
        <w:spacing w:before="27" w:line="225" w:lineRule="auto"/>
        <w:jc w:val="center"/>
        <w:rPr>
          <w:rFonts w:hint="eastAsia" w:ascii="楷体" w:hAnsi="楷体" w:eastAsia="楷体" w:cs="楷体"/>
          <w:bCs/>
          <w:color w:val="auto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spacing w:before="27" w:line="225" w:lineRule="auto"/>
        <w:jc w:val="center"/>
        <w:rPr>
          <w:rFonts w:hint="eastAsia" w:ascii="楷体" w:hAnsi="楷体" w:eastAsia="楷体" w:cs="楷体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Cs/>
          <w:color w:val="auto"/>
          <w:kern w:val="2"/>
          <w:sz w:val="32"/>
          <w:szCs w:val="32"/>
          <w:lang w:val="en-US" w:eastAsia="zh-CN" w:bidi="ar-SA"/>
        </w:rPr>
        <w:t>叶集区消防救援大队绩效自评项目清单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3"/>
        <w:tblW w:w="81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393"/>
        <w:gridCol w:w="3635"/>
        <w:gridCol w:w="13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1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叶集区消防救援大队绩效自评项目清单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3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叶集区消防救援大队</w:t>
            </w:r>
          </w:p>
        </w:tc>
        <w:tc>
          <w:tcPr>
            <w:tcW w:w="3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消防保障经费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hNmVlZTUzN2U3ZmQ1OTcyZWU1YzAyZmI5YmJmZDMifQ=="/>
  </w:docVars>
  <w:rsids>
    <w:rsidRoot w:val="00000000"/>
    <w:rsid w:val="03B10437"/>
    <w:rsid w:val="05E05DF0"/>
    <w:rsid w:val="091F6C03"/>
    <w:rsid w:val="0D780FE7"/>
    <w:rsid w:val="19FF2BCC"/>
    <w:rsid w:val="1C016EFF"/>
    <w:rsid w:val="1D4856F3"/>
    <w:rsid w:val="1E69212B"/>
    <w:rsid w:val="21DB1106"/>
    <w:rsid w:val="29AC4779"/>
    <w:rsid w:val="29CB25B3"/>
    <w:rsid w:val="2A8320CC"/>
    <w:rsid w:val="2C946346"/>
    <w:rsid w:val="2F63061D"/>
    <w:rsid w:val="33831C23"/>
    <w:rsid w:val="3433365E"/>
    <w:rsid w:val="35636E53"/>
    <w:rsid w:val="37D651D3"/>
    <w:rsid w:val="3A937758"/>
    <w:rsid w:val="3CBD24D2"/>
    <w:rsid w:val="414F3586"/>
    <w:rsid w:val="42A40FE3"/>
    <w:rsid w:val="46C31209"/>
    <w:rsid w:val="495F4A9E"/>
    <w:rsid w:val="4AF15CBB"/>
    <w:rsid w:val="50782B52"/>
    <w:rsid w:val="540972CE"/>
    <w:rsid w:val="544D4C97"/>
    <w:rsid w:val="59146FB2"/>
    <w:rsid w:val="5BC523C3"/>
    <w:rsid w:val="5D1B3BC2"/>
    <w:rsid w:val="63A23A32"/>
    <w:rsid w:val="661C3F04"/>
    <w:rsid w:val="67A43AEA"/>
    <w:rsid w:val="67B36B58"/>
    <w:rsid w:val="696A441D"/>
    <w:rsid w:val="6C72060F"/>
    <w:rsid w:val="76ED1BCC"/>
    <w:rsid w:val="77A229E9"/>
    <w:rsid w:val="78C31F79"/>
    <w:rsid w:val="7BE2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jc w:val="left"/>
      <w:outlineLvl w:val="1"/>
    </w:pPr>
    <w:rPr>
      <w:rFonts w:hint="eastAsia" w:ascii="宋体" w:eastAsia="宋体"/>
      <w:b/>
      <w:bCs/>
      <w:kern w:val="0"/>
      <w:sz w:val="24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2022-07-01T02:52:00Z</dcterms:created>
  <dc:creator>dell</dc:creator>
  <cp:lastModifiedBy>可可乐乐</cp:lastModifiedBy>
  <dcterms:modified xsi:type="dcterms:W3CDTF">2023-08-21T07:28:51Z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FBDF3B4EAF2142E8A1C04661213209E3</vt:lpwstr>
  </property>
</Properties>
</file>