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before="27" w:line="225" w:lineRule="auto"/>
        <w:jc w:val="both"/>
        <w:rPr>
          <w:rFonts w:hint="eastAsia" w:ascii="黑体" w:hAnsi="黑体" w:eastAsia="黑体" w:cs="黑体"/>
          <w:bCs/>
          <w:color w:val="auto"/>
          <w:kern w:val="2"/>
          <w:sz w:val="32"/>
          <w:szCs w:val="32"/>
          <w:lang w:val="en-US" w:eastAsia="zh-CN" w:bidi="ar-SA"/>
        </w:rPr>
      </w:pPr>
      <w:bookmarkStart w:id="0" w:name="_GoBack"/>
      <w:r>
        <w:rPr>
          <w:rFonts w:hint="eastAsia" w:ascii="黑体" w:hAnsi="黑体" w:eastAsia="黑体" w:cs="黑体"/>
          <w:bCs/>
          <w:color w:val="auto"/>
          <w:kern w:val="2"/>
          <w:sz w:val="32"/>
          <w:szCs w:val="32"/>
          <w:lang w:val="en-US" w:eastAsia="zh-CN" w:bidi="ar-SA"/>
        </w:rPr>
        <w:t>附件1</w:t>
      </w:r>
    </w:p>
    <w:bookmarkEnd w:id="0"/>
    <w:p>
      <w:pPr>
        <w:numPr>
          <w:ilvl w:val="0"/>
          <w:numId w:val="0"/>
        </w:numPr>
        <w:spacing w:before="27" w:line="225" w:lineRule="auto"/>
        <w:jc w:val="center"/>
        <w:rPr>
          <w:rFonts w:hint="eastAsia" w:ascii="楷体" w:hAnsi="楷体" w:eastAsia="楷体" w:cs="楷体"/>
          <w:bCs/>
          <w:color w:val="auto"/>
          <w:kern w:val="2"/>
          <w:sz w:val="32"/>
          <w:szCs w:val="32"/>
          <w:lang w:val="en-US" w:eastAsia="zh-CN" w:bidi="ar-SA"/>
        </w:rPr>
      </w:pPr>
    </w:p>
    <w:p>
      <w:pPr>
        <w:numPr>
          <w:ilvl w:val="0"/>
          <w:numId w:val="0"/>
        </w:numPr>
        <w:spacing w:before="27" w:line="225" w:lineRule="auto"/>
        <w:jc w:val="center"/>
        <w:rPr>
          <w:rFonts w:hint="eastAsia" w:ascii="楷体" w:hAnsi="楷体" w:eastAsia="楷体" w:cs="楷体"/>
          <w:bCs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bCs/>
          <w:color w:val="auto"/>
          <w:kern w:val="2"/>
          <w:sz w:val="32"/>
          <w:szCs w:val="32"/>
          <w:lang w:val="en-US" w:eastAsia="zh-CN" w:bidi="ar-SA"/>
        </w:rPr>
        <w:t>叶集区商务局绩效自评项目清单</w:t>
      </w:r>
    </w:p>
    <w:p>
      <w:pPr>
        <w:pStyle w:val="2"/>
        <w:rPr>
          <w:rFonts w:hint="eastAsia"/>
          <w:lang w:val="en-US" w:eastAsia="zh-CN"/>
        </w:rPr>
      </w:pPr>
    </w:p>
    <w:tbl>
      <w:tblPr>
        <w:tblStyle w:val="3"/>
        <w:tblW w:w="810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0"/>
        <w:gridCol w:w="1678"/>
        <w:gridCol w:w="4350"/>
        <w:gridCol w:w="137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10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叶集区商务局绩效自评项目清单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项目单位</w:t>
            </w:r>
          </w:p>
        </w:tc>
        <w:tc>
          <w:tcPr>
            <w:tcW w:w="4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叶集区商务局</w:t>
            </w:r>
          </w:p>
        </w:tc>
        <w:tc>
          <w:tcPr>
            <w:tcW w:w="4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商务工作和经费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叶集区商务局</w:t>
            </w:r>
          </w:p>
        </w:tc>
        <w:tc>
          <w:tcPr>
            <w:tcW w:w="4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农村电商提质增效经费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叶集区商务局</w:t>
            </w:r>
          </w:p>
        </w:tc>
        <w:tc>
          <w:tcPr>
            <w:tcW w:w="4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商务创新发展专项经费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4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叶集区商务局</w:t>
            </w:r>
          </w:p>
        </w:tc>
        <w:tc>
          <w:tcPr>
            <w:tcW w:w="4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2021年度市级商业及服务业发展资金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叶集区商务局</w:t>
            </w:r>
          </w:p>
        </w:tc>
        <w:tc>
          <w:tcPr>
            <w:tcW w:w="4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2021年电子商务发展资金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6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叶集区商务局</w:t>
            </w:r>
          </w:p>
        </w:tc>
        <w:tc>
          <w:tcPr>
            <w:tcW w:w="4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2020电子商务发展资金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7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叶集区商务局</w:t>
            </w:r>
          </w:p>
        </w:tc>
        <w:tc>
          <w:tcPr>
            <w:tcW w:w="4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2020年市级商业及服务业发展专项资金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I1MzhkNzdmNzM0MjcyY2FjZTFkMWRhNTJiYTMwMzAifQ=="/>
  </w:docVars>
  <w:rsids>
    <w:rsidRoot w:val="00000000"/>
    <w:rsid w:val="03B10437"/>
    <w:rsid w:val="05E05DF0"/>
    <w:rsid w:val="091F6C03"/>
    <w:rsid w:val="0D780FE7"/>
    <w:rsid w:val="19FF2BCC"/>
    <w:rsid w:val="1C016EFF"/>
    <w:rsid w:val="1D4856F3"/>
    <w:rsid w:val="1E69212B"/>
    <w:rsid w:val="21DB1106"/>
    <w:rsid w:val="29AC4779"/>
    <w:rsid w:val="29CB25B3"/>
    <w:rsid w:val="2A8320CC"/>
    <w:rsid w:val="2C946346"/>
    <w:rsid w:val="2F63061D"/>
    <w:rsid w:val="33831C23"/>
    <w:rsid w:val="3433365E"/>
    <w:rsid w:val="35636E53"/>
    <w:rsid w:val="37D651D3"/>
    <w:rsid w:val="3A937758"/>
    <w:rsid w:val="3CBD24D2"/>
    <w:rsid w:val="414F3586"/>
    <w:rsid w:val="42A40FE3"/>
    <w:rsid w:val="46C31209"/>
    <w:rsid w:val="495F4A9E"/>
    <w:rsid w:val="4AF15CBB"/>
    <w:rsid w:val="50782B52"/>
    <w:rsid w:val="540972CE"/>
    <w:rsid w:val="544D4C97"/>
    <w:rsid w:val="5BC523C3"/>
    <w:rsid w:val="5D1B3BC2"/>
    <w:rsid w:val="63A23A32"/>
    <w:rsid w:val="661C3F04"/>
    <w:rsid w:val="67A43AEA"/>
    <w:rsid w:val="67B36B58"/>
    <w:rsid w:val="696A441D"/>
    <w:rsid w:val="6C72060F"/>
    <w:rsid w:val="76ED1BCC"/>
    <w:rsid w:val="77A229E9"/>
    <w:rsid w:val="78C31F79"/>
    <w:rsid w:val="7BE26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jc w:val="left"/>
      <w:outlineLvl w:val="1"/>
    </w:pPr>
    <w:rPr>
      <w:rFonts w:hint="eastAsia" w:ascii="宋体" w:eastAsia="宋体"/>
      <w:b/>
      <w:bCs/>
      <w:kern w:val="0"/>
      <w:sz w:val="24"/>
      <w:szCs w:val="2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2022-07-01T02:52:00Z</dcterms:created>
  <dc:creator>dell</dc:creator>
  <cp:lastModifiedBy>拉布拉多喵</cp:lastModifiedBy>
  <dcterms:modified xsi:type="dcterms:W3CDTF">2023-08-18T08:22:15Z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FBDF3B4EAF2142E8A1C04661213209E3</vt:lpwstr>
  </property>
</Properties>
</file>