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0"/>
          <w:w w:val="41"/>
          <w:sz w:val="120"/>
          <w:szCs w:val="1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41"/>
          <w:sz w:val="120"/>
          <w:szCs w:val="120"/>
          <w:lang w:eastAsia="zh-CN"/>
        </w:rPr>
        <w:t>六安市叶集区姚李镇党委政府办公室文件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341630</wp:posOffset>
                </wp:positionV>
                <wp:extent cx="438150" cy="352425"/>
                <wp:effectExtent l="22225" t="17780" r="34925" b="2984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6490335"/>
                          <a:ext cx="438150" cy="3524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1.75pt;margin-top:26.9pt;height:27.75pt;width:34.5pt;z-index:251660288;v-text-anchor:middle;mso-width-relative:page;mso-height-relative:page;" fillcolor="#FF0000" filled="t" stroked="t" coordsize="438150,352425" o:gfxdata="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FxOm92gAAAAoBAAAPAAAAAAAAAAEAIAAAACIAAABkcnMvZG93bnJl&#10;di54bWxQSwECFAAUAAAACACHTuJA6C0Q420CAADABAAADgAAAAAAAAABACAAAAApAQAAZHJzL2Uy&#10;b0RvYy54bWxQSwUGAAAAAAYABgBZAQAACAYAAAAA&#10;" path="m0,134614l167359,134614,219075,0,270790,134614,438149,134614,302752,217809,354470,352424,219075,269226,83679,352424,135397,217809xe">
                <v:path textboxrect="0,0,438150,352425" o:connectlocs="219075,0;0,134614;83679,352424;354470,352424;438149,134614" o:connectangles="247,164,82,82,0"/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98425</wp:posOffset>
                </wp:positionV>
                <wp:extent cx="2628265" cy="0"/>
                <wp:effectExtent l="0" t="17145" r="63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3605" y="4842510"/>
                          <a:ext cx="2628265" cy="0"/>
                        </a:xfrm>
                        <a:prstGeom prst="line">
                          <a:avLst/>
                        </a:prstGeom>
                        <a:ln w="349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7.75pt;height:0pt;width:206.95pt;z-index:251658240;mso-width-relative:page;mso-height-relative:page;" filled="f" stroked="t" coordsize="21600,21600" o:gfxdata="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cVYL91QAAAAgBAAAPAAAAAAAAAAEA&#10;IAAAACIAAABkcnMvZG93bnJldi54bWxQSwECFAAUAAAACACHTuJALtnwb9kBAABvAwAADgAAAAAA&#10;AAABACAAAAAkAQAAZHJzL2Uyb0RvYy54bWxQSwUGAAAAAAYABgBZAQAAbwUAAAAA&#10;">
                <v:fill on="f" focussize="0,0"/>
                <v:stroke weight="2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98425</wp:posOffset>
                </wp:positionV>
                <wp:extent cx="2628265" cy="0"/>
                <wp:effectExtent l="0" t="17145" r="635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ln w="349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7.75pt;height:0pt;width:206.95pt;z-index:251659264;mso-width-relative:page;mso-height-relative:page;" filled="f" stroked="t" coordsize="21600,21600" o:gfxdata="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UXrc9YAAAAJAQAADwAAAAAAAAABACAAAAAiAAAAZHJzL2Rv&#10;d25yZXYueG1sUEsBAhQAFAAAAAgAh07iQByihsTKAQAAZAMAAA4AAAAAAAAAAQAgAAAAJQEAAGRy&#10;cy9lMm9Eb2MueG1sUEsFBgAAAAAGAAYAWQEAAGEFAAAAAA==&#10;">
                <v:fill on="f" focussize="0,0"/>
                <v:stroke weight="2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姚办〔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8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6"/>
          <w:sz w:val="44"/>
          <w:szCs w:val="44"/>
          <w:lang w:val="en-US" w:eastAsia="zh-CN"/>
        </w:rPr>
        <w:t>六安市叶集区姚李镇党委政府办公室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8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6"/>
          <w:sz w:val="44"/>
          <w:szCs w:val="44"/>
          <w:lang w:val="en-US" w:eastAsia="zh-CN"/>
        </w:rPr>
        <w:t>关于下拨2021年中央和省级自然灾害救灾资金的通知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为做好冬春困难群众生活救助工作，进一步保障全镇受灾群众基本生活，根据《安徽省财政厅 安徽省应急管理厅关于下达2021年中央和省级自然灾害救灾资金预算（冬春救助）的通知》（皖财资环〔2021〕1366号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、六安市叶集区减灾救灾委员会办公室《关于做好202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年中央和省级自然灾害救灾资金发放的通知》（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叶减救办〔202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精神及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年灾害损失情况和受灾困难群众冬春期间需救助人数、经济状况等因素，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经研究，现将姚李镇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年中央和省级自然灾害生活补助资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析配下达至各村。请各村严格按照规定，及时发放。有关要求如下：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一、本次下拨的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自然灾害救灾（冬春救助）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资金，主要用于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春期间受灾群众口粮、衣被、取暖等困难补助。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二、此次冬令、春荒生活补助资金是一次下拨的，分配面广，涉及金额高，各村要做好人员名单核查，确保上报信息准确无误。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三、补助资金分配要严格根据实际受灾情况，保障重点，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按照受灾群众自救能力分类救助，不得平均分配或预留资金，也不得以慰问金形式发放。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同时，补助资金发放坚决实行民主评议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登记造册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张榜公示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打卡发放，确保专款专用，自觉接受社会监督，做到手续完备，账目清楚。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四、各村要做好上报信息无误、发放资金及时、发放程序合规，同时做好后期的服务保障宣传工作，让群众真受益、真满意。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附件：姚李镇2021年冬春救助款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6" w:firstLineChars="110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六安市叶集区姚李镇党政办公室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6" w:firstLineChars="140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姚李镇2021年冬春救助款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91"/>
        <w:gridCol w:w="1979"/>
        <w:gridCol w:w="217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村名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人口数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  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光华村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2478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双红村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3230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19000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鲁大庄村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1080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育才村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看花楼村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3462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龙凤村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4956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29000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红星村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2740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汇文村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2036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漫山红村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4373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曾墩村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1975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合兴村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4560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长塔寺村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4144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裕园村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2139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关山村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3782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大顾店村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2998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山河村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3886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长湖村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3640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21000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汇    总</w:t>
            </w: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53501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320000</w:t>
            </w:r>
          </w:p>
        </w:tc>
        <w:tc>
          <w:tcPr>
            <w:tcW w:w="128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六安市叶集区姚李镇党政办公室             2022年1月4日印发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  <w:sectPr>
          <w:pgSz w:w="11906" w:h="16838"/>
          <w:pgMar w:top="4082" w:right="1531" w:bottom="1984" w:left="1531" w:header="851" w:footer="1361" w:gutter="0"/>
          <w:cols w:space="0" w:num="1"/>
          <w:rtlGutter w:val="0"/>
          <w:docGrid w:type="lines" w:linePitch="316" w:charSpace="0"/>
        </w:sect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52"/>
          <w:sz w:val="28"/>
          <w:szCs w:val="28"/>
          <w:lang w:eastAsia="zh-CN"/>
        </w:rPr>
      </w:pPr>
    </w:p>
    <w:sectPr>
      <w:pgSz w:w="11906" w:h="16838"/>
      <w:pgMar w:top="2154" w:right="1531" w:bottom="1984" w:left="1531" w:header="851" w:footer="1361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5428"/>
    <w:rsid w:val="004B30FD"/>
    <w:rsid w:val="01CE782E"/>
    <w:rsid w:val="040B3F10"/>
    <w:rsid w:val="043D2B86"/>
    <w:rsid w:val="12FC39D3"/>
    <w:rsid w:val="190C363D"/>
    <w:rsid w:val="1C9876C6"/>
    <w:rsid w:val="2CE45913"/>
    <w:rsid w:val="3AEB0195"/>
    <w:rsid w:val="3C0F02F1"/>
    <w:rsid w:val="4238167B"/>
    <w:rsid w:val="4CBC47F6"/>
    <w:rsid w:val="58635D0B"/>
    <w:rsid w:val="6728202F"/>
    <w:rsid w:val="68131EC3"/>
    <w:rsid w:val="69BE3BD0"/>
    <w:rsid w:val="6F692913"/>
    <w:rsid w:val="738469BE"/>
    <w:rsid w:val="75BE3FEE"/>
    <w:rsid w:val="770B5DCC"/>
    <w:rsid w:val="77C55428"/>
    <w:rsid w:val="79244B15"/>
    <w:rsid w:val="7C0670D2"/>
    <w:rsid w:val="7D241E26"/>
    <w:rsid w:val="7DA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2022-06-28T00:13:00Z</dcterms:created>
  <dc:creator>叶集姚李镇收文员</dc:creator>
  <cp:lastModifiedBy>Lenovo</cp:lastModifiedBy>
  <dcterms:modified xsi:type="dcterms:W3CDTF">2022-07-12T03:42:01Z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